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05FB4" w:rsidR="004969DB" w:rsidP="2B292E23" w:rsidRDefault="004969DB" w14:paraId="3B4ADE0B" w14:textId="1E4FC1D9">
      <w:pPr>
        <w:pStyle w:val="Heading3"/>
        <w:keepNext w:val="1"/>
        <w:keepLines w:val="1"/>
        <w:tabs>
          <w:tab w:val="left" w:leader="none" w:pos="1116"/>
          <w:tab w:val="right" w:leader="none" w:pos="14003"/>
        </w:tabs>
        <w:spacing w:before="160" w:after="80" w:line="240" w:lineRule="auto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</w:pPr>
      <w:r w:rsidRPr="2B292E23" w:rsidR="43211E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 xml:space="preserve">Pirkimo sąlygų </w:t>
      </w:r>
      <w:r w:rsidRPr="2B292E23" w:rsidR="1DC7AF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>6</w:t>
      </w:r>
      <w:r w:rsidRPr="2B292E23" w:rsidR="43211E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 xml:space="preserve"> priedas „</w:t>
      </w:r>
      <w:r w:rsidRPr="2B292E23" w:rsidR="6FEDBD4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 xml:space="preserve">Preliminari </w:t>
      </w:r>
      <w:r w:rsidRPr="2B292E23" w:rsidR="43211E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>T</w:t>
      </w:r>
      <w:r w:rsidRPr="2B292E23" w:rsidR="266B29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 xml:space="preserve">echninė </w:t>
      </w:r>
      <w:r w:rsidRPr="2B292E23" w:rsidR="266B29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>specif</w:t>
      </w:r>
      <w:r w:rsidRPr="2B292E23" w:rsidR="06DC107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>i</w:t>
      </w:r>
      <w:r w:rsidRPr="2B292E23" w:rsidR="266B29A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>kacija</w:t>
      </w:r>
      <w:r w:rsidRPr="2B292E23" w:rsidR="43211E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70C0"/>
          <w:sz w:val="20"/>
          <w:szCs w:val="20"/>
          <w:lang w:val="lt-LT"/>
        </w:rPr>
        <w:t>“</w:t>
      </w:r>
    </w:p>
    <w:p w:rsidR="2B292E23" w:rsidP="2B292E23" w:rsidRDefault="2B292E23" w14:paraId="20F7D869" w14:textId="1690D5E5">
      <w:pPr>
        <w:pStyle w:val="Normal"/>
        <w:keepNext w:val="1"/>
        <w:keepLines w:val="1"/>
        <w:tabs>
          <w:tab w:val="left" w:leader="none" w:pos="1116"/>
          <w:tab w:val="right" w:leader="none" w:pos="14003"/>
        </w:tabs>
        <w:rPr>
          <w:noProof w:val="0"/>
          <w:lang w:val="lt-LT"/>
        </w:rPr>
      </w:pPr>
    </w:p>
    <w:p w:rsidRPr="0056339B" w:rsidR="004969DB" w:rsidP="0056339B" w:rsidRDefault="00855C9A" w14:paraId="42353066" w14:textId="44A39D2A">
      <w:pPr>
        <w:jc w:val="center"/>
        <w:rPr>
          <w:rFonts w:ascii="Arial" w:hAnsi="Arial" w:cs="Arial"/>
        </w:rPr>
      </w:pPr>
      <w:r w:rsidRPr="0056339B">
        <w:rPr>
          <w:rFonts w:ascii="Arial" w:hAnsi="Arial" w:cs="Arial"/>
          <w:b/>
          <w:bCs/>
        </w:rPr>
        <w:t xml:space="preserve">PRELIMINARI </w:t>
      </w:r>
      <w:r w:rsidRPr="0056339B" w:rsidR="004969DB">
        <w:rPr>
          <w:rFonts w:ascii="Arial" w:hAnsi="Arial" w:cs="Arial"/>
          <w:b/>
          <w:bCs/>
        </w:rPr>
        <w:t>TECHNINĖ SPECIFIKACIJA</w:t>
      </w:r>
    </w:p>
    <w:p w:rsidRPr="0056339B" w:rsidR="004969DB" w:rsidP="0056339B" w:rsidRDefault="004969DB" w14:paraId="26778A00" w14:textId="04C0BD4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SĄVOKOS IR SUTRUMPINIMAI </w:t>
      </w:r>
    </w:p>
    <w:p w:rsidRPr="0056339B" w:rsidR="004969DB" w:rsidP="0056339B" w:rsidRDefault="004969DB" w14:paraId="0D8EA22F" w14:textId="769BFC07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2B292E23" w:rsidR="3A0102BA">
        <w:rPr>
          <w:rFonts w:ascii="Arial" w:hAnsi="Arial" w:cs="Arial"/>
          <w:b w:val="1"/>
          <w:bCs w:val="1"/>
        </w:rPr>
        <w:t xml:space="preserve">Pirkėjas </w:t>
      </w:r>
      <w:r w:rsidRPr="2B292E23" w:rsidR="3A0102BA">
        <w:rPr>
          <w:rFonts w:ascii="Arial" w:hAnsi="Arial" w:cs="Arial"/>
        </w:rPr>
        <w:t xml:space="preserve">– </w:t>
      </w:r>
      <w:r w:rsidRPr="2B292E23" w:rsidR="7A003DBE">
        <w:rPr>
          <w:rFonts w:ascii="Arial" w:hAnsi="Arial" w:cs="Arial"/>
        </w:rPr>
        <w:t>Viešoji įstaiga Vilniaus pirkim</w:t>
      </w:r>
      <w:r w:rsidRPr="2B292E23" w:rsidR="082BFAA2">
        <w:rPr>
          <w:rFonts w:ascii="Arial" w:hAnsi="Arial" w:cs="Arial"/>
        </w:rPr>
        <w:t>ų</w:t>
      </w:r>
      <w:r w:rsidRPr="2B292E23" w:rsidR="7A003DBE">
        <w:rPr>
          <w:rFonts w:ascii="Arial" w:hAnsi="Arial" w:cs="Arial"/>
        </w:rPr>
        <w:t xml:space="preserve"> agentūra.</w:t>
      </w:r>
      <w:r w:rsidRPr="2B292E23" w:rsidR="3A0102BA">
        <w:rPr>
          <w:rFonts w:ascii="Arial" w:hAnsi="Arial" w:cs="Arial"/>
        </w:rPr>
        <w:t xml:space="preserve"> </w:t>
      </w:r>
    </w:p>
    <w:p w:rsidRPr="0056339B" w:rsidR="004969DB" w:rsidP="0056339B" w:rsidRDefault="004969DB" w14:paraId="33F0927B" w14:textId="478B0167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  <w:b/>
          <w:bCs/>
        </w:rPr>
        <w:t xml:space="preserve">Tiekėjas </w:t>
      </w:r>
      <w:r w:rsidRPr="0056339B">
        <w:rPr>
          <w:rFonts w:ascii="Arial" w:hAnsi="Arial" w:cs="Arial"/>
        </w:rPr>
        <w:t xml:space="preserve">– ūkio subjektas – fizinis asmuo, privatusis juridinis asmuo, viešasis juridinis asmuo, kitos organizacijos ir jų padaliniai ar tokių asmenų grupė, su kuriuo Pirkėjas sudaro Sutartį. </w:t>
      </w:r>
    </w:p>
    <w:p w:rsidRPr="0056339B" w:rsidR="004969DB" w:rsidP="0056339B" w:rsidRDefault="004969DB" w14:paraId="2F30555F" w14:textId="6C9E7032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  <w:b/>
          <w:bCs/>
        </w:rPr>
        <w:t xml:space="preserve">Sutartis </w:t>
      </w:r>
      <w:r w:rsidRPr="0056339B">
        <w:rPr>
          <w:rFonts w:ascii="Arial" w:hAnsi="Arial" w:cs="Arial"/>
        </w:rPr>
        <w:t xml:space="preserve">– Sutartis, sudaroma tarp Tiekėjo ir Pirkėjo dėl Pirkimo objekto. </w:t>
      </w:r>
    </w:p>
    <w:p w:rsidRPr="0056339B" w:rsidR="004969DB" w:rsidP="0056339B" w:rsidRDefault="004969DB" w14:paraId="7E2CA9AB" w14:textId="143FC191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Prekės– </w:t>
      </w:r>
      <w:r w:rsidRPr="0056339B" w:rsidR="00BF4457">
        <w:rPr>
          <w:rFonts w:ascii="Arial" w:hAnsi="Arial" w:cs="Arial"/>
        </w:rPr>
        <w:t>Bu</w:t>
      </w:r>
      <w:r w:rsidRPr="0056339B" w:rsidR="005A322C">
        <w:rPr>
          <w:rFonts w:ascii="Arial" w:hAnsi="Arial" w:cs="Arial"/>
        </w:rPr>
        <w:t>itin</w:t>
      </w:r>
      <w:r w:rsidRPr="0056339B" w:rsidR="00424365">
        <w:rPr>
          <w:rFonts w:ascii="Arial" w:hAnsi="Arial" w:cs="Arial"/>
        </w:rPr>
        <w:t>iai elektroniniai prietaisai</w:t>
      </w:r>
      <w:r w:rsidRPr="0056339B" w:rsidR="00320110">
        <w:rPr>
          <w:rFonts w:ascii="Arial" w:hAnsi="Arial" w:cs="Arial"/>
        </w:rPr>
        <w:t xml:space="preserve">, </w:t>
      </w:r>
      <w:r w:rsidRPr="0056339B" w:rsidR="005A322C">
        <w:rPr>
          <w:rFonts w:ascii="Arial" w:hAnsi="Arial" w:cs="Arial"/>
        </w:rPr>
        <w:t>profesionali įranga</w:t>
      </w:r>
      <w:r w:rsidRPr="0056339B" w:rsidR="00320110">
        <w:rPr>
          <w:rFonts w:ascii="Arial" w:hAnsi="Arial" w:cs="Arial"/>
        </w:rPr>
        <w:t xml:space="preserve"> ir </w:t>
      </w:r>
      <w:r w:rsidRPr="0056339B" w:rsidR="00355CC6">
        <w:rPr>
          <w:rFonts w:ascii="Arial" w:hAnsi="Arial" w:cs="Arial"/>
        </w:rPr>
        <w:t>Vaizdo, garso, apšvietimo įranga</w:t>
      </w:r>
      <w:r w:rsidRPr="0056339B" w:rsidR="00405FB4">
        <w:rPr>
          <w:rFonts w:ascii="Arial" w:hAnsi="Arial" w:cs="Arial"/>
          <w:b/>
          <w:bCs/>
        </w:rPr>
        <w:t>.</w:t>
      </w:r>
    </w:p>
    <w:p w:rsidRPr="0056339B" w:rsidR="00405FB4" w:rsidP="0056339B" w:rsidRDefault="00405FB4" w14:paraId="32B1D6AA" w14:textId="77777777">
      <w:pPr>
        <w:pStyle w:val="ListParagraph"/>
        <w:tabs>
          <w:tab w:val="left" w:pos="567"/>
        </w:tabs>
        <w:spacing w:after="0"/>
        <w:ind w:left="0"/>
        <w:jc w:val="both"/>
        <w:rPr>
          <w:rFonts w:ascii="Arial" w:hAnsi="Arial" w:cs="Arial"/>
          <w:b/>
          <w:bCs/>
        </w:rPr>
      </w:pPr>
    </w:p>
    <w:p w:rsidRPr="0056339B" w:rsidR="004969DB" w:rsidP="0056339B" w:rsidRDefault="004969DB" w14:paraId="543B1B65" w14:textId="0989502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>PIRKIMO OBJEKTAS</w:t>
      </w:r>
    </w:p>
    <w:p w:rsidRPr="0056339B" w:rsidR="00855C9A" w:rsidP="0056339B" w:rsidRDefault="00405FB4" w14:paraId="5874D4E1" w14:textId="61688FE3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2B292E23" w:rsidR="58005E6A">
        <w:rPr>
          <w:rFonts w:ascii="Arial" w:hAnsi="Arial" w:cs="Arial"/>
        </w:rPr>
        <w:t>Buitiniai elektroniniai prietaisai ir profesionali įranga</w:t>
      </w:r>
      <w:r w:rsidRPr="2B292E23" w:rsidR="7A003DBE">
        <w:rPr>
          <w:rFonts w:ascii="Arial" w:hAnsi="Arial" w:cs="Arial"/>
        </w:rPr>
        <w:t xml:space="preserve">. Pirkimo objektas skirstomas į </w:t>
      </w:r>
      <w:r w:rsidRPr="2B292E23" w:rsidR="382AFD71">
        <w:rPr>
          <w:rFonts w:ascii="Arial" w:hAnsi="Arial" w:cs="Arial"/>
        </w:rPr>
        <w:t>3?</w:t>
      </w:r>
      <w:r w:rsidRPr="2B292E23" w:rsidR="7A003DBE">
        <w:rPr>
          <w:rFonts w:ascii="Arial" w:hAnsi="Arial" w:cs="Arial"/>
        </w:rPr>
        <w:t xml:space="preserve"> (</w:t>
      </w:r>
      <w:r w:rsidRPr="2B292E23" w:rsidR="10F165EE">
        <w:rPr>
          <w:rFonts w:ascii="Arial" w:hAnsi="Arial" w:cs="Arial"/>
        </w:rPr>
        <w:t>tris</w:t>
      </w:r>
      <w:r w:rsidRPr="2B292E23" w:rsidR="7A003DBE">
        <w:rPr>
          <w:rFonts w:ascii="Arial" w:hAnsi="Arial" w:cs="Arial"/>
        </w:rPr>
        <w:t>) kategorijas:</w:t>
      </w:r>
    </w:p>
    <w:p w:rsidRPr="0056339B" w:rsidR="004969DB" w:rsidP="0056339B" w:rsidRDefault="004969DB" w14:paraId="5E7C74CF" w14:textId="0AD86E22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  <w:b/>
          <w:bCs/>
        </w:rPr>
        <w:t xml:space="preserve">I Kategorija </w:t>
      </w:r>
      <w:r w:rsidRPr="0056339B" w:rsidR="00CC5722">
        <w:rPr>
          <w:rFonts w:ascii="Arial" w:hAnsi="Arial" w:cs="Arial"/>
          <w:b/>
          <w:bCs/>
        </w:rPr>
        <w:t>–</w:t>
      </w:r>
      <w:r w:rsidRPr="0056339B">
        <w:rPr>
          <w:rFonts w:ascii="Arial" w:hAnsi="Arial" w:cs="Arial"/>
          <w:b/>
          <w:bCs/>
        </w:rPr>
        <w:t xml:space="preserve"> </w:t>
      </w:r>
      <w:r w:rsidRPr="0056339B" w:rsidR="00CC5722">
        <w:rPr>
          <w:rFonts w:ascii="Arial" w:hAnsi="Arial" w:cs="Arial"/>
        </w:rPr>
        <w:t>Buitin</w:t>
      </w:r>
      <w:r w:rsidRPr="0056339B" w:rsidR="00EF68B7">
        <w:rPr>
          <w:rFonts w:ascii="Arial" w:hAnsi="Arial" w:cs="Arial"/>
        </w:rPr>
        <w:t>iai elektroniniai prietaisai</w:t>
      </w:r>
      <w:r w:rsidRPr="0056339B" w:rsidR="00320110">
        <w:rPr>
          <w:rFonts w:ascii="Arial" w:hAnsi="Arial" w:cs="Arial"/>
        </w:rPr>
        <w:t>.</w:t>
      </w:r>
    </w:p>
    <w:p w:rsidRPr="0056339B" w:rsidR="004969DB" w:rsidP="0056339B" w:rsidRDefault="004969DB" w14:paraId="679A05A9" w14:textId="0E45B924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  <w:b/>
          <w:bCs/>
        </w:rPr>
        <w:t>II Kategorija</w:t>
      </w:r>
      <w:r w:rsidRPr="0056339B">
        <w:rPr>
          <w:rFonts w:ascii="Arial" w:hAnsi="Arial" w:cs="Arial"/>
        </w:rPr>
        <w:t xml:space="preserve"> – </w:t>
      </w:r>
      <w:r w:rsidRPr="0056339B" w:rsidR="00152BB7">
        <w:rPr>
          <w:rFonts w:ascii="Arial" w:hAnsi="Arial" w:cs="Arial"/>
        </w:rPr>
        <w:t xml:space="preserve">Profesionali </w:t>
      </w:r>
      <w:r w:rsidRPr="0056339B" w:rsidR="00424365">
        <w:rPr>
          <w:rFonts w:ascii="Arial" w:hAnsi="Arial" w:cs="Arial"/>
        </w:rPr>
        <w:t>įranga</w:t>
      </w:r>
      <w:r w:rsidRPr="0056339B" w:rsidR="00EF68B7">
        <w:rPr>
          <w:rFonts w:ascii="Arial" w:hAnsi="Arial" w:cs="Arial"/>
        </w:rPr>
        <w:t>.</w:t>
      </w:r>
    </w:p>
    <w:p w:rsidRPr="0056339B" w:rsidR="00320110" w:rsidP="0056339B" w:rsidRDefault="00320110" w14:paraId="12E0E7F0" w14:textId="6B605525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  <w:b/>
          <w:bCs/>
        </w:rPr>
        <w:t xml:space="preserve">III Kategorija </w:t>
      </w:r>
      <w:r w:rsidRPr="0056339B">
        <w:rPr>
          <w:rFonts w:ascii="Arial" w:hAnsi="Arial" w:cs="Arial"/>
        </w:rPr>
        <w:t xml:space="preserve">- </w:t>
      </w:r>
      <w:r w:rsidRPr="0056339B" w:rsidR="00355CC6">
        <w:rPr>
          <w:rFonts w:ascii="Arial" w:hAnsi="Arial" w:cs="Arial"/>
        </w:rPr>
        <w:t>Vaizdo, garso, apšvietimo įranga</w:t>
      </w:r>
      <w:r w:rsidRPr="0056339B" w:rsidR="0A64B878">
        <w:rPr>
          <w:rFonts w:ascii="Arial" w:hAnsi="Arial" w:cs="Arial"/>
        </w:rPr>
        <w:t>.</w:t>
      </w:r>
    </w:p>
    <w:p w:rsidRPr="0056339B" w:rsidR="00405FB4" w:rsidP="0056339B" w:rsidRDefault="00405FB4" w14:paraId="5FB66B07" w14:textId="77777777">
      <w:pPr>
        <w:pStyle w:val="ListParagraph"/>
        <w:tabs>
          <w:tab w:val="left" w:pos="567"/>
        </w:tabs>
        <w:spacing w:after="0"/>
        <w:ind w:left="0"/>
        <w:jc w:val="both"/>
        <w:rPr>
          <w:rFonts w:ascii="Arial" w:hAnsi="Arial" w:cs="Arial"/>
        </w:rPr>
      </w:pPr>
    </w:p>
    <w:p w:rsidRPr="0056339B" w:rsidR="004969DB" w:rsidP="0056339B" w:rsidRDefault="004969DB" w14:paraId="45BE95E8" w14:textId="120994C6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PIRKIMO OBJEKTO APIMTYS </w:t>
      </w:r>
    </w:p>
    <w:p w:rsidRPr="0056339B" w:rsidR="004969DB" w:rsidP="0056339B" w:rsidRDefault="004969DB" w14:paraId="0652CED9" w14:textId="7DC6A3E5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 xml:space="preserve">Prekių kiekiai išreikšti maksimalia įsigyjamų Prekių verte: </w:t>
      </w:r>
    </w:p>
    <w:p w:rsidRPr="0056339B" w:rsidR="004969DB" w:rsidP="0056339B" w:rsidRDefault="004969DB" w14:paraId="7DB02A31" w14:textId="028E56D4">
      <w:p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I Kategorija – </w:t>
      </w:r>
      <w:r w:rsidRPr="0056339B" w:rsidR="000D45D3">
        <w:rPr>
          <w:rFonts w:ascii="Arial" w:hAnsi="Arial" w:cs="Arial"/>
          <w:b/>
          <w:bCs/>
        </w:rPr>
        <w:t>Buitin</w:t>
      </w:r>
      <w:r w:rsidRPr="0056339B" w:rsidR="00424365">
        <w:rPr>
          <w:rFonts w:ascii="Arial" w:hAnsi="Arial" w:cs="Arial"/>
          <w:b/>
          <w:bCs/>
        </w:rPr>
        <w:t>iai elektroniniai prietaisai</w:t>
      </w:r>
      <w:r w:rsidRPr="0056339B">
        <w:rPr>
          <w:rFonts w:ascii="Arial" w:hAnsi="Arial" w:cs="Arial"/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5097"/>
      </w:tblGrid>
      <w:tr w:rsidRPr="0056339B" w:rsidR="004969DB" w:rsidTr="2B292E23" w14:paraId="5E03277C" w14:textId="77777777">
        <w:tc>
          <w:tcPr>
            <w:tcW w:w="846" w:type="dxa"/>
            <w:shd w:val="clear" w:color="auto" w:fill="F2F2F2" w:themeFill="background1" w:themeFillShade="F2"/>
            <w:tcMar/>
          </w:tcPr>
          <w:p w:rsidRPr="0056339B" w:rsidR="004969DB" w:rsidP="0056339B" w:rsidRDefault="004969DB" w14:paraId="1B27A453" w14:textId="224E8052">
            <w:pPr>
              <w:jc w:val="both"/>
              <w:rPr>
                <w:rFonts w:ascii="Arial" w:hAnsi="Arial" w:cs="Arial"/>
                <w:b/>
                <w:bCs/>
              </w:rPr>
            </w:pPr>
            <w:r w:rsidRPr="0056339B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685" w:type="dxa"/>
            <w:shd w:val="clear" w:color="auto" w:fill="F2F2F2" w:themeFill="background1" w:themeFillShade="F2"/>
            <w:tcMar/>
          </w:tcPr>
          <w:p w:rsidRPr="0056339B" w:rsidR="004969DB" w:rsidP="0056339B" w:rsidRDefault="005448E4" w14:paraId="5AD7D2E7" w14:textId="0433F0A6">
            <w:pPr>
              <w:jc w:val="both"/>
              <w:rPr>
                <w:rFonts w:ascii="Arial" w:hAnsi="Arial" w:cs="Arial"/>
                <w:b w:val="1"/>
                <w:bCs w:val="1"/>
              </w:rPr>
            </w:pPr>
            <w:r w:rsidRPr="2B292E23" w:rsidR="5CBA8D03">
              <w:rPr>
                <w:rFonts w:ascii="Arial" w:hAnsi="Arial" w:cs="Arial"/>
                <w:b w:val="1"/>
                <w:bCs w:val="1"/>
              </w:rPr>
              <w:t>Preliminarus b</w:t>
            </w:r>
            <w:r w:rsidRPr="2B292E23" w:rsidR="005448E4">
              <w:rPr>
                <w:rFonts w:ascii="Arial" w:hAnsi="Arial" w:cs="Arial"/>
                <w:b w:val="1"/>
                <w:bCs w:val="1"/>
              </w:rPr>
              <w:t>uitin</w:t>
            </w:r>
            <w:r w:rsidRPr="2B292E23" w:rsidR="00275602">
              <w:rPr>
                <w:rFonts w:ascii="Arial" w:hAnsi="Arial" w:cs="Arial"/>
                <w:b w:val="1"/>
                <w:bCs w:val="1"/>
              </w:rPr>
              <w:t>i</w:t>
            </w:r>
            <w:r w:rsidRPr="2B292E23" w:rsidR="5C54ACF8">
              <w:rPr>
                <w:rFonts w:ascii="Arial" w:hAnsi="Arial" w:cs="Arial"/>
                <w:b w:val="1"/>
                <w:bCs w:val="1"/>
              </w:rPr>
              <w:t>ų</w:t>
            </w:r>
            <w:r w:rsidRPr="2B292E23" w:rsidR="00275602">
              <w:rPr>
                <w:rFonts w:ascii="Arial" w:hAnsi="Arial" w:cs="Arial"/>
                <w:b w:val="1"/>
                <w:bCs w:val="1"/>
              </w:rPr>
              <w:t xml:space="preserve"> elektronini</w:t>
            </w:r>
            <w:r w:rsidRPr="2B292E23" w:rsidR="68F23170">
              <w:rPr>
                <w:rFonts w:ascii="Arial" w:hAnsi="Arial" w:cs="Arial"/>
                <w:b w:val="1"/>
                <w:bCs w:val="1"/>
              </w:rPr>
              <w:t>ų</w:t>
            </w:r>
            <w:r w:rsidRPr="2B292E23" w:rsidR="00275602">
              <w:rPr>
                <w:rFonts w:ascii="Arial" w:hAnsi="Arial" w:cs="Arial"/>
                <w:b w:val="1"/>
                <w:bCs w:val="1"/>
              </w:rPr>
              <w:t xml:space="preserve"> prietais</w:t>
            </w:r>
            <w:r w:rsidRPr="2B292E23" w:rsidR="7AA14953">
              <w:rPr>
                <w:rFonts w:ascii="Arial" w:hAnsi="Arial" w:cs="Arial"/>
                <w:b w:val="1"/>
                <w:bCs w:val="1"/>
              </w:rPr>
              <w:t>ų</w:t>
            </w:r>
            <w:r w:rsidRPr="2B292E23" w:rsidR="1C274E30">
              <w:rPr>
                <w:rFonts w:ascii="Arial" w:hAnsi="Arial" w:cs="Arial"/>
                <w:b w:val="1"/>
                <w:bCs w:val="1"/>
              </w:rPr>
              <w:t xml:space="preserve"> sąrašas</w:t>
            </w:r>
            <w:r w:rsidRPr="2B292E23" w:rsidR="00275602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2B292E23" w:rsidR="005448E4">
              <w:rPr>
                <w:rFonts w:ascii="Arial" w:hAnsi="Arial" w:cs="Arial"/>
                <w:b w:val="1"/>
                <w:bCs w:val="1"/>
              </w:rPr>
              <w:t>kuri</w:t>
            </w:r>
            <w:r w:rsidRPr="2B292E23" w:rsidR="00275602">
              <w:rPr>
                <w:rFonts w:ascii="Arial" w:hAnsi="Arial" w:cs="Arial"/>
                <w:b w:val="1"/>
                <w:bCs w:val="1"/>
              </w:rPr>
              <w:t>uos</w:t>
            </w:r>
            <w:r w:rsidRPr="2B292E23" w:rsidR="005448E4">
              <w:rPr>
                <w:rFonts w:ascii="Arial" w:hAnsi="Arial" w:cs="Arial"/>
                <w:b w:val="1"/>
                <w:bCs w:val="1"/>
              </w:rPr>
              <w:t xml:space="preserve"> planuojame pirkti konkrečiuose pirkimuose</w:t>
            </w:r>
          </w:p>
        </w:tc>
        <w:tc>
          <w:tcPr>
            <w:tcW w:w="5097" w:type="dxa"/>
            <w:shd w:val="clear" w:color="auto" w:fill="F2F2F2" w:themeFill="background1" w:themeFillShade="F2"/>
            <w:tcMar/>
          </w:tcPr>
          <w:p w:rsidRPr="0056339B" w:rsidR="004969DB" w:rsidP="0056339B" w:rsidRDefault="004969DB" w14:paraId="24C2BE16" w14:textId="44F2BF8A">
            <w:pPr>
              <w:jc w:val="both"/>
              <w:rPr>
                <w:rFonts w:ascii="Arial" w:hAnsi="Arial" w:cs="Arial"/>
                <w:b/>
                <w:bCs/>
              </w:rPr>
            </w:pPr>
            <w:r w:rsidRPr="0056339B">
              <w:rPr>
                <w:rFonts w:ascii="Arial" w:hAnsi="Arial" w:cs="Arial"/>
                <w:b/>
                <w:bCs/>
              </w:rPr>
              <w:t>Maksimali dinaminės pirkimo sistemos galiojimo metu įsigyjamų prekių vertė EUR be PVM</w:t>
            </w:r>
          </w:p>
        </w:tc>
      </w:tr>
      <w:tr w:rsidRPr="0056339B" w:rsidR="004969DB" w:rsidTr="2B292E23" w14:paraId="043CFF32" w14:textId="77777777">
        <w:trPr>
          <w:trHeight w:val="300"/>
        </w:trPr>
        <w:tc>
          <w:tcPr>
            <w:tcW w:w="846" w:type="dxa"/>
            <w:tcMar/>
          </w:tcPr>
          <w:p w:rsidRPr="0056339B" w:rsidR="004969DB" w:rsidP="0056339B" w:rsidRDefault="004969DB" w14:paraId="3A0EA38D" w14:textId="6BF3F5CA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1.</w:t>
            </w:r>
          </w:p>
        </w:tc>
        <w:tc>
          <w:tcPr>
            <w:tcW w:w="3685" w:type="dxa"/>
            <w:tcMar/>
          </w:tcPr>
          <w:p w:rsidRPr="0056339B" w:rsidR="004969DB" w:rsidP="0056339B" w:rsidRDefault="00B0703A" w14:paraId="5EA53A74" w14:textId="6AC4A088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Įmontuojama indaplovė</w:t>
            </w:r>
          </w:p>
        </w:tc>
        <w:tc>
          <w:tcPr>
            <w:tcW w:w="5097" w:type="dxa"/>
            <w:vMerge w:val="restart"/>
            <w:tcMar/>
          </w:tcPr>
          <w:p w:rsidRPr="0056339B" w:rsidR="004969DB" w:rsidP="0056339B" w:rsidRDefault="2D5D2DC3" w14:paraId="03C05301" w14:textId="632BA446">
            <w:pPr>
              <w:jc w:val="center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10</w:t>
            </w:r>
            <w:r w:rsidRPr="0056339B" w:rsidR="617239C6">
              <w:rPr>
                <w:rFonts w:ascii="Arial" w:hAnsi="Arial" w:cs="Arial"/>
              </w:rPr>
              <w:t> 000 000</w:t>
            </w:r>
          </w:p>
        </w:tc>
      </w:tr>
      <w:tr w:rsidRPr="0056339B" w:rsidR="004969DB" w:rsidTr="2B292E23" w14:paraId="3E05FD1C" w14:textId="77777777">
        <w:tc>
          <w:tcPr>
            <w:tcW w:w="846" w:type="dxa"/>
            <w:tcMar/>
          </w:tcPr>
          <w:p w:rsidRPr="0056339B" w:rsidR="004969DB" w:rsidP="0056339B" w:rsidRDefault="004969DB" w14:paraId="3316CCA0" w14:textId="0D46D41C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2.</w:t>
            </w:r>
          </w:p>
        </w:tc>
        <w:tc>
          <w:tcPr>
            <w:tcW w:w="3685" w:type="dxa"/>
            <w:tcMar/>
          </w:tcPr>
          <w:p w:rsidRPr="0056339B" w:rsidR="004969DB" w:rsidP="0056339B" w:rsidRDefault="00B0703A" w14:paraId="0CB4D717" w14:textId="78EBD932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Įmontuojamas šaldytuvas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10AC5357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4CE0F416" w14:textId="77777777">
        <w:tc>
          <w:tcPr>
            <w:tcW w:w="846" w:type="dxa"/>
            <w:tcMar/>
          </w:tcPr>
          <w:p w:rsidRPr="0056339B" w:rsidR="004969DB" w:rsidP="0056339B" w:rsidRDefault="004969DB" w14:paraId="06CBE01C" w14:textId="536A8DDE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3.</w:t>
            </w:r>
          </w:p>
        </w:tc>
        <w:tc>
          <w:tcPr>
            <w:tcW w:w="3685" w:type="dxa"/>
            <w:tcMar/>
          </w:tcPr>
          <w:p w:rsidRPr="0056339B" w:rsidR="004969DB" w:rsidP="0056339B" w:rsidRDefault="00DE56A6" w14:paraId="566149D8" w14:textId="775D6395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Laisvai pastatomas šaldytuvas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6D5ABBBB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0AFE0E50" w14:textId="77777777">
        <w:tc>
          <w:tcPr>
            <w:tcW w:w="846" w:type="dxa"/>
            <w:tcMar/>
          </w:tcPr>
          <w:p w:rsidRPr="0056339B" w:rsidR="004969DB" w:rsidP="0056339B" w:rsidRDefault="004969DB" w14:paraId="6D00D345" w14:textId="2F1BE7D3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4.</w:t>
            </w:r>
          </w:p>
        </w:tc>
        <w:tc>
          <w:tcPr>
            <w:tcW w:w="3685" w:type="dxa"/>
            <w:tcMar/>
          </w:tcPr>
          <w:p w:rsidRPr="0056339B" w:rsidR="004969DB" w:rsidP="0056339B" w:rsidRDefault="00DE56A6" w14:paraId="53B5F1C1" w14:textId="40929223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Įmontu</w:t>
            </w:r>
            <w:r w:rsidRPr="0056339B" w:rsidR="007666C0">
              <w:rPr>
                <w:rFonts w:ascii="Arial" w:hAnsi="Arial" w:cs="Arial"/>
              </w:rPr>
              <w:t>ojama mikrobangų krosnelė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06086457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02809332" w14:textId="77777777">
        <w:tc>
          <w:tcPr>
            <w:tcW w:w="846" w:type="dxa"/>
            <w:tcMar/>
          </w:tcPr>
          <w:p w:rsidRPr="0056339B" w:rsidR="004969DB" w:rsidP="0056339B" w:rsidRDefault="004969DB" w14:paraId="4F77C916" w14:textId="023D397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5.</w:t>
            </w:r>
          </w:p>
        </w:tc>
        <w:tc>
          <w:tcPr>
            <w:tcW w:w="3685" w:type="dxa"/>
            <w:tcMar/>
          </w:tcPr>
          <w:p w:rsidRPr="0056339B" w:rsidR="004969DB" w:rsidP="0056339B" w:rsidRDefault="007666C0" w14:paraId="416A2968" w14:textId="364DA371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Laisvai pastatoma mikrobangų krosnelė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20C36183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34F81F22" w14:textId="77777777">
        <w:trPr>
          <w:trHeight w:val="300"/>
        </w:trPr>
        <w:tc>
          <w:tcPr>
            <w:tcW w:w="846" w:type="dxa"/>
            <w:tcMar/>
          </w:tcPr>
          <w:p w:rsidRPr="0056339B" w:rsidR="004969DB" w:rsidP="0056339B" w:rsidRDefault="004969DB" w14:paraId="33492393" w14:textId="652C458A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6.</w:t>
            </w:r>
          </w:p>
        </w:tc>
        <w:tc>
          <w:tcPr>
            <w:tcW w:w="3685" w:type="dxa"/>
            <w:tcMar/>
          </w:tcPr>
          <w:p w:rsidRPr="0056339B" w:rsidR="004969DB" w:rsidP="0056339B" w:rsidRDefault="007666C0" w14:paraId="17E67D1F" w14:textId="00BEDA9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Virdulys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005AC304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21998153" w14:textId="77777777">
        <w:tc>
          <w:tcPr>
            <w:tcW w:w="846" w:type="dxa"/>
            <w:tcMar/>
          </w:tcPr>
          <w:p w:rsidRPr="0056339B" w:rsidR="004969DB" w:rsidP="0056339B" w:rsidRDefault="004969DB" w14:paraId="06B7F966" w14:textId="0F2D91CD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7.</w:t>
            </w:r>
          </w:p>
        </w:tc>
        <w:tc>
          <w:tcPr>
            <w:tcW w:w="3685" w:type="dxa"/>
            <w:tcMar/>
          </w:tcPr>
          <w:p w:rsidRPr="0056339B" w:rsidR="004969DB" w:rsidP="0056339B" w:rsidRDefault="00EF0E82" w14:paraId="5AE78443" w14:textId="3B29875C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Plaukų džiovintuvas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7EC9DFBE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305CEE5F" w14:textId="77777777">
        <w:tc>
          <w:tcPr>
            <w:tcW w:w="846" w:type="dxa"/>
            <w:tcMar/>
          </w:tcPr>
          <w:p w:rsidRPr="0056339B" w:rsidR="004969DB" w:rsidP="0056339B" w:rsidRDefault="004969DB" w14:paraId="54938F89" w14:textId="29C3F2EB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8.</w:t>
            </w:r>
          </w:p>
        </w:tc>
        <w:tc>
          <w:tcPr>
            <w:tcW w:w="3685" w:type="dxa"/>
            <w:tcMar/>
          </w:tcPr>
          <w:p w:rsidRPr="0056339B" w:rsidR="004969DB" w:rsidP="0056339B" w:rsidRDefault="00EF0E82" w14:paraId="3BF64BB1" w14:textId="61186656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Kavos aparatas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72C2A5BB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8A340B" w:rsidTr="2B292E23" w14:paraId="791E09E5" w14:textId="77777777">
        <w:tc>
          <w:tcPr>
            <w:tcW w:w="846" w:type="dxa"/>
            <w:tcMar/>
          </w:tcPr>
          <w:p w:rsidRPr="0056339B" w:rsidR="008A340B" w:rsidP="0056339B" w:rsidRDefault="008A340B" w14:paraId="0C2541FA" w14:textId="7B700AC0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9.</w:t>
            </w:r>
          </w:p>
        </w:tc>
        <w:tc>
          <w:tcPr>
            <w:tcW w:w="3685" w:type="dxa"/>
            <w:tcMar/>
          </w:tcPr>
          <w:p w:rsidRPr="0056339B" w:rsidR="008A340B" w:rsidP="0056339B" w:rsidRDefault="008A340B" w14:paraId="0C60D623" w14:textId="147B5FC8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Skalbimo/ džiovinimo mašina</w:t>
            </w:r>
          </w:p>
        </w:tc>
        <w:tc>
          <w:tcPr>
            <w:tcW w:w="5097" w:type="dxa"/>
            <w:vMerge/>
            <w:tcMar/>
          </w:tcPr>
          <w:p w:rsidRPr="0056339B" w:rsidR="008A340B" w:rsidP="0056339B" w:rsidRDefault="008A340B" w14:paraId="7A03A6AC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4969DB" w:rsidTr="2B292E23" w14:paraId="40A5193F" w14:textId="77777777">
        <w:tc>
          <w:tcPr>
            <w:tcW w:w="846" w:type="dxa"/>
            <w:tcMar/>
          </w:tcPr>
          <w:p w:rsidRPr="0056339B" w:rsidR="004969DB" w:rsidP="0056339B" w:rsidRDefault="008A340B" w14:paraId="78317AAA" w14:textId="2573A0BB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10</w:t>
            </w:r>
            <w:r w:rsidRPr="0056339B" w:rsidR="004969DB">
              <w:rPr>
                <w:rFonts w:ascii="Arial" w:hAnsi="Arial" w:cs="Arial"/>
              </w:rPr>
              <w:t>.</w:t>
            </w:r>
          </w:p>
        </w:tc>
        <w:tc>
          <w:tcPr>
            <w:tcW w:w="3685" w:type="dxa"/>
            <w:tcMar/>
          </w:tcPr>
          <w:p w:rsidRPr="0056339B" w:rsidR="004969DB" w:rsidP="0056339B" w:rsidRDefault="004969DB" w14:paraId="1D3BC8E4" w14:textId="77E0AE62">
            <w:pPr>
              <w:jc w:val="both"/>
              <w:rPr>
                <w:rFonts w:ascii="Arial" w:hAnsi="Arial" w:cs="Arial"/>
              </w:rPr>
            </w:pPr>
            <w:r w:rsidRPr="2B292E23" w:rsidR="3A0102BA">
              <w:rPr>
                <w:rFonts w:ascii="Arial" w:hAnsi="Arial" w:cs="Arial"/>
              </w:rPr>
              <w:t>Kit</w:t>
            </w:r>
            <w:r w:rsidRPr="2B292E23" w:rsidR="00EF0E82">
              <w:rPr>
                <w:rFonts w:ascii="Arial" w:hAnsi="Arial" w:cs="Arial"/>
              </w:rPr>
              <w:t xml:space="preserve">a </w:t>
            </w:r>
            <w:r w:rsidRPr="2B292E23" w:rsidR="40EB078F">
              <w:rPr>
                <w:rFonts w:ascii="Arial" w:hAnsi="Arial" w:cs="Arial"/>
              </w:rPr>
              <w:t>buitinė</w:t>
            </w:r>
            <w:r w:rsidRPr="2B292E23" w:rsidR="371417E0">
              <w:rPr>
                <w:rFonts w:ascii="Arial" w:hAnsi="Arial" w:cs="Arial"/>
              </w:rPr>
              <w:t xml:space="preserve"> </w:t>
            </w:r>
            <w:r w:rsidRPr="2B292E23" w:rsidR="40EB078F">
              <w:rPr>
                <w:rFonts w:ascii="Arial" w:hAnsi="Arial" w:cs="Arial"/>
              </w:rPr>
              <w:t>technika</w:t>
            </w:r>
          </w:p>
        </w:tc>
        <w:tc>
          <w:tcPr>
            <w:tcW w:w="5097" w:type="dxa"/>
            <w:vMerge/>
            <w:tcMar/>
          </w:tcPr>
          <w:p w:rsidRPr="0056339B" w:rsidR="004969DB" w:rsidP="0056339B" w:rsidRDefault="004969DB" w14:paraId="1996937E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56339B" w:rsidR="00DD3B14" w:rsidP="0056339B" w:rsidRDefault="00DD3B14" w14:paraId="4FBBE770" w14:textId="77777777">
      <w:pPr>
        <w:jc w:val="both"/>
        <w:rPr>
          <w:rFonts w:ascii="Arial" w:hAnsi="Arial" w:cs="Arial"/>
          <w:b/>
          <w:bCs/>
        </w:rPr>
      </w:pPr>
    </w:p>
    <w:p w:rsidRPr="0056339B" w:rsidR="00B7071A" w:rsidP="0056339B" w:rsidRDefault="00107023" w14:paraId="353B7CF0" w14:textId="55767006">
      <w:p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II Kategorija – </w:t>
      </w:r>
      <w:r w:rsidRPr="0056339B" w:rsidR="000D45D3">
        <w:rPr>
          <w:rFonts w:ascii="Arial" w:hAnsi="Arial" w:cs="Arial"/>
          <w:b/>
          <w:bCs/>
        </w:rPr>
        <w:t>Profesionali</w:t>
      </w:r>
      <w:r w:rsidRPr="0056339B" w:rsidR="00BF4457">
        <w:rPr>
          <w:rFonts w:ascii="Arial" w:hAnsi="Arial" w:cs="Arial"/>
          <w:b/>
          <w:bCs/>
        </w:rPr>
        <w:t xml:space="preserve"> įranga</w:t>
      </w:r>
      <w:r w:rsidRPr="0056339B">
        <w:rPr>
          <w:rFonts w:ascii="Arial" w:hAnsi="Arial" w:cs="Arial"/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5097"/>
      </w:tblGrid>
      <w:tr w:rsidRPr="0056339B" w:rsidR="00107023" w:rsidTr="2B292E23" w14:paraId="6F145124" w14:textId="77777777">
        <w:tc>
          <w:tcPr>
            <w:tcW w:w="846" w:type="dxa"/>
            <w:shd w:val="clear" w:color="auto" w:fill="F2F2F2" w:themeFill="background1" w:themeFillShade="F2"/>
            <w:tcMar/>
          </w:tcPr>
          <w:p w:rsidRPr="0056339B" w:rsidR="00107023" w:rsidP="0056339B" w:rsidRDefault="00107023" w14:paraId="05719DD7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56339B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685" w:type="dxa"/>
            <w:shd w:val="clear" w:color="auto" w:fill="F2F2F2" w:themeFill="background1" w:themeFillShade="F2"/>
            <w:tcMar/>
          </w:tcPr>
          <w:p w:rsidRPr="0056339B" w:rsidR="00107023" w:rsidP="0056339B" w:rsidRDefault="005A322C" w14:paraId="72C10390" w14:textId="001A87B0">
            <w:pPr>
              <w:jc w:val="both"/>
              <w:rPr>
                <w:rFonts w:ascii="Arial" w:hAnsi="Arial" w:cs="Arial"/>
                <w:b w:val="1"/>
                <w:bCs w:val="1"/>
              </w:rPr>
            </w:pPr>
            <w:r w:rsidRPr="2B292E23" w:rsidR="473A428B">
              <w:rPr>
                <w:rFonts w:ascii="Arial" w:hAnsi="Arial" w:cs="Arial"/>
                <w:b w:val="1"/>
                <w:bCs w:val="1"/>
              </w:rPr>
              <w:t>Preliminarus p</w:t>
            </w:r>
            <w:r w:rsidRPr="2B292E23" w:rsidR="79F694F6">
              <w:rPr>
                <w:rFonts w:ascii="Arial" w:hAnsi="Arial" w:cs="Arial"/>
                <w:b w:val="1"/>
                <w:bCs w:val="1"/>
              </w:rPr>
              <w:t>rofesionali</w:t>
            </w:r>
            <w:r w:rsidRPr="2B292E23" w:rsidR="1654E101">
              <w:rPr>
                <w:rFonts w:ascii="Arial" w:hAnsi="Arial" w:cs="Arial"/>
                <w:b w:val="1"/>
                <w:bCs w:val="1"/>
              </w:rPr>
              <w:t>os</w:t>
            </w:r>
            <w:r w:rsidRPr="2B292E23" w:rsidR="79F694F6">
              <w:rPr>
                <w:rFonts w:ascii="Arial" w:hAnsi="Arial" w:cs="Arial"/>
                <w:b w:val="1"/>
                <w:bCs w:val="1"/>
              </w:rPr>
              <w:t xml:space="preserve"> įrang</w:t>
            </w:r>
            <w:r w:rsidRPr="2B292E23" w:rsidR="7100A1A7">
              <w:rPr>
                <w:rFonts w:ascii="Arial" w:hAnsi="Arial" w:cs="Arial"/>
                <w:b w:val="1"/>
                <w:bCs w:val="1"/>
              </w:rPr>
              <w:t>os</w:t>
            </w:r>
            <w:r w:rsidRPr="2B292E23" w:rsidR="732D5304">
              <w:rPr>
                <w:rFonts w:ascii="Arial" w:hAnsi="Arial" w:cs="Arial"/>
                <w:b w:val="1"/>
                <w:bCs w:val="1"/>
              </w:rPr>
              <w:t>*</w:t>
            </w:r>
            <w:r w:rsidRPr="2B292E23" w:rsidR="05AAA487">
              <w:rPr>
                <w:rFonts w:ascii="Arial" w:hAnsi="Arial" w:cs="Arial"/>
                <w:b w:val="1"/>
                <w:bCs w:val="1"/>
              </w:rPr>
              <w:t xml:space="preserve"> </w:t>
            </w:r>
            <w:r w:rsidRPr="2B292E23" w:rsidR="35C5AB8F">
              <w:rPr>
                <w:rFonts w:ascii="Arial" w:hAnsi="Arial" w:cs="Arial"/>
                <w:b w:val="1"/>
                <w:bCs w:val="1"/>
              </w:rPr>
              <w:t xml:space="preserve">sąrašas </w:t>
            </w:r>
            <w:r w:rsidRPr="2B292E23" w:rsidR="79F694F6">
              <w:rPr>
                <w:rFonts w:ascii="Arial" w:hAnsi="Arial" w:cs="Arial"/>
                <w:b w:val="1"/>
                <w:bCs w:val="1"/>
              </w:rPr>
              <w:t>kuri</w:t>
            </w:r>
            <w:r w:rsidRPr="2B292E23" w:rsidR="79884BD7">
              <w:rPr>
                <w:rFonts w:ascii="Arial" w:hAnsi="Arial" w:cs="Arial"/>
                <w:b w:val="1"/>
                <w:bCs w:val="1"/>
              </w:rPr>
              <w:t>uos</w:t>
            </w:r>
            <w:r w:rsidRPr="2B292E23" w:rsidR="79F694F6">
              <w:rPr>
                <w:rFonts w:ascii="Arial" w:hAnsi="Arial" w:cs="Arial"/>
                <w:b w:val="1"/>
                <w:bCs w:val="1"/>
              </w:rPr>
              <w:t xml:space="preserve"> planuojame pirkti konkrečiuose pirkimuose</w:t>
            </w:r>
          </w:p>
        </w:tc>
        <w:tc>
          <w:tcPr>
            <w:tcW w:w="5097" w:type="dxa"/>
            <w:shd w:val="clear" w:color="auto" w:fill="F2F2F2" w:themeFill="background1" w:themeFillShade="F2"/>
            <w:tcMar/>
          </w:tcPr>
          <w:p w:rsidRPr="0056339B" w:rsidR="00107023" w:rsidP="0056339B" w:rsidRDefault="00107023" w14:paraId="71B2AFEF" w14:textId="77777777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56339B">
              <w:rPr>
                <w:rFonts w:ascii="Arial" w:hAnsi="Arial" w:cs="Arial"/>
                <w:b/>
                <w:bCs/>
              </w:rPr>
              <w:t>Maksimali dinaminės pirkimo sistemos galiojimo metu įsigyjamų prekių vertė EUR be PVM</w:t>
            </w:r>
          </w:p>
        </w:tc>
      </w:tr>
      <w:tr w:rsidRPr="0056339B" w:rsidR="0056339B" w:rsidTr="2B292E23" w14:paraId="1BDA6264" w14:textId="77777777">
        <w:tc>
          <w:tcPr>
            <w:tcW w:w="846" w:type="dxa"/>
            <w:tcMar/>
          </w:tcPr>
          <w:p w:rsidRPr="0056339B" w:rsidR="0056339B" w:rsidP="0056339B" w:rsidRDefault="0056339B" w14:paraId="7979D2E0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519BE4DE" w14:textId="550DAB9A">
            <w:pPr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Elektrinė rūbų džiovinimo spinta</w:t>
            </w:r>
          </w:p>
        </w:tc>
        <w:tc>
          <w:tcPr>
            <w:tcW w:w="5097" w:type="dxa"/>
            <w:vMerge w:val="restart"/>
            <w:tcMar/>
          </w:tcPr>
          <w:p w:rsidRPr="0056339B" w:rsidR="0056339B" w:rsidP="0056339B" w:rsidRDefault="0056339B" w14:paraId="64A7FE79" w14:textId="77E9FC4A">
            <w:pPr>
              <w:jc w:val="center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20 000 000</w:t>
            </w:r>
          </w:p>
        </w:tc>
      </w:tr>
      <w:tr w:rsidRPr="0056339B" w:rsidR="0056339B" w:rsidTr="2B292E23" w14:paraId="30CB0FC2" w14:textId="77777777">
        <w:tc>
          <w:tcPr>
            <w:tcW w:w="846" w:type="dxa"/>
            <w:tcMar/>
          </w:tcPr>
          <w:p w:rsidRPr="0056339B" w:rsidR="0056339B" w:rsidP="0056339B" w:rsidRDefault="0056339B" w14:paraId="23FD6887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2.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4B9FC07C" w14:textId="03D872BA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Profesionali skalbimo mašina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4AA82CCA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1398BFC8" w14:textId="77777777">
        <w:tc>
          <w:tcPr>
            <w:tcW w:w="846" w:type="dxa"/>
            <w:tcMar/>
          </w:tcPr>
          <w:p w:rsidRPr="0056339B" w:rsidR="0056339B" w:rsidP="0056339B" w:rsidRDefault="0056339B" w14:paraId="79285F2A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3.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1CD7B85C" w14:textId="48F584BE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Profesionali džiovinimo mašina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1AC85CB1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4B0AA447" w14:textId="77777777">
        <w:tc>
          <w:tcPr>
            <w:tcW w:w="846" w:type="dxa"/>
            <w:tcMar/>
          </w:tcPr>
          <w:p w:rsidRPr="0056339B" w:rsidR="0056339B" w:rsidP="0056339B" w:rsidRDefault="0056339B" w14:paraId="66020816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4.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76FD292D" w14:textId="2C2E6963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Lyginimo volas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6921A6D8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54A921A9" w14:textId="77777777">
        <w:tc>
          <w:tcPr>
            <w:tcW w:w="846" w:type="dxa"/>
            <w:tcMar/>
          </w:tcPr>
          <w:p w:rsidRPr="0056339B" w:rsidR="0056339B" w:rsidP="0056339B" w:rsidRDefault="0056339B" w14:paraId="724D22A3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5.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1436C82B" w14:textId="7EC4948A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Šaldytuvas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14A9E454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1D05F5E4" w14:textId="77777777">
        <w:tc>
          <w:tcPr>
            <w:tcW w:w="846" w:type="dxa"/>
            <w:tcMar/>
          </w:tcPr>
          <w:p w:rsidRPr="0056339B" w:rsidR="0056339B" w:rsidP="0056339B" w:rsidRDefault="0056339B" w14:paraId="777D449B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6.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1BBDE3F3" w14:textId="032C8EAB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Šaldiklis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5EDE9BA5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47977326" w14:textId="77777777">
        <w:tc>
          <w:tcPr>
            <w:tcW w:w="846" w:type="dxa"/>
            <w:tcMar/>
          </w:tcPr>
          <w:p w:rsidRPr="0056339B" w:rsidR="0056339B" w:rsidP="0056339B" w:rsidRDefault="0056339B" w14:paraId="08B6E35B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7.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6B3CBE06" w14:textId="43569CFC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Daržovių valymo mašina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1452CD37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00C8E206" w14:textId="77777777">
        <w:tc>
          <w:tcPr>
            <w:tcW w:w="846" w:type="dxa"/>
            <w:tcMar/>
          </w:tcPr>
          <w:p w:rsidRPr="0056339B" w:rsidR="0056339B" w:rsidP="0056339B" w:rsidRDefault="0056339B" w14:paraId="18294D2D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8.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03827F0F" w14:textId="0C0C19F6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Daržovių pjaustyklė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40510F68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6F945CC4" w14:textId="77777777">
        <w:tc>
          <w:tcPr>
            <w:tcW w:w="846" w:type="dxa"/>
            <w:tcMar/>
          </w:tcPr>
          <w:p w:rsidRPr="0056339B" w:rsidR="0056339B" w:rsidP="0056339B" w:rsidRDefault="0056339B" w14:paraId="3593C078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9.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004B8F98" w14:textId="6FCAAEE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Mėsmalė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6DD06A8C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5F97D18B" w14:textId="77777777">
        <w:tc>
          <w:tcPr>
            <w:tcW w:w="846" w:type="dxa"/>
            <w:tcMar/>
          </w:tcPr>
          <w:p w:rsidRPr="0056339B" w:rsidR="0056339B" w:rsidP="0056339B" w:rsidRDefault="0056339B" w14:paraId="29B7C69D" w14:textId="076AEA2F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10.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0A4B2ECF" w14:textId="0355F85C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Planetarinis mikseris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014F7067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7907C348" w14:textId="77777777">
        <w:tc>
          <w:tcPr>
            <w:tcW w:w="846" w:type="dxa"/>
            <w:tcMar/>
          </w:tcPr>
          <w:p w:rsidRPr="0056339B" w:rsidR="0056339B" w:rsidP="0056339B" w:rsidRDefault="0056339B" w14:paraId="5E4EAF31" w14:textId="6D4D6992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11.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0BA3CD1C" w14:textId="459B9E9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Paverčiama keptuvė špižiniu paviršiumi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26006AA3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78623E67" w14:textId="77777777">
        <w:tc>
          <w:tcPr>
            <w:tcW w:w="846" w:type="dxa"/>
            <w:tcMar/>
          </w:tcPr>
          <w:p w:rsidRPr="0056339B" w:rsidR="0056339B" w:rsidP="0056339B" w:rsidRDefault="0056339B" w14:paraId="49C9F90E" w14:textId="1C479581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12.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64645EB5" w14:textId="511E796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 xml:space="preserve">Viryklė 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799230AC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0F4C11EF" w14:textId="77777777">
        <w:tc>
          <w:tcPr>
            <w:tcW w:w="846" w:type="dxa"/>
            <w:tcMar/>
          </w:tcPr>
          <w:p w:rsidRPr="0056339B" w:rsidR="0056339B" w:rsidP="0056339B" w:rsidRDefault="0056339B" w14:paraId="49529AAB" w14:textId="247F22DB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13.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01046CB7" w14:textId="1FE3C56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Konvekcinė krosnis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21CB4CBF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7BF3FA1A" w14:textId="77777777">
        <w:tc>
          <w:tcPr>
            <w:tcW w:w="846" w:type="dxa"/>
            <w:tcMar/>
          </w:tcPr>
          <w:p w:rsidRPr="0056339B" w:rsidR="0056339B" w:rsidP="0056339B" w:rsidRDefault="0056339B" w14:paraId="18C4C7E2" w14:textId="6E869410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14.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5034D921" w14:textId="23576820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Ventiliacijos gaubtas su riebaliniais filtrais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167AB164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56339B" w:rsidTr="2B292E23" w14:paraId="385AC97D" w14:textId="77777777">
        <w:tc>
          <w:tcPr>
            <w:tcW w:w="846" w:type="dxa"/>
            <w:tcMar/>
          </w:tcPr>
          <w:p w:rsidRPr="0056339B" w:rsidR="0056339B" w:rsidP="0056339B" w:rsidRDefault="0056339B" w14:paraId="0CAC1DC0" w14:textId="77D81316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 xml:space="preserve">15. </w:t>
            </w:r>
          </w:p>
        </w:tc>
        <w:tc>
          <w:tcPr>
            <w:tcW w:w="3685" w:type="dxa"/>
            <w:tcMar/>
          </w:tcPr>
          <w:p w:rsidRPr="0056339B" w:rsidR="0056339B" w:rsidP="0056339B" w:rsidRDefault="0056339B" w14:paraId="41FDFC02" w14:textId="4DC2B65F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Kita profesionali įranga (pvz. skalbyklos ir virtuvės įranga)</w:t>
            </w:r>
          </w:p>
        </w:tc>
        <w:tc>
          <w:tcPr>
            <w:tcW w:w="5097" w:type="dxa"/>
            <w:vMerge/>
            <w:tcMar/>
          </w:tcPr>
          <w:p w:rsidRPr="0056339B" w:rsidR="0056339B" w:rsidP="0056339B" w:rsidRDefault="0056339B" w14:paraId="47B9A77A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56339B" w:rsidR="00EF68B7" w:rsidP="0056339B" w:rsidRDefault="00EF68B7" w14:paraId="2F7154FC" w14:textId="4A4EDA77">
      <w:pPr>
        <w:pStyle w:val="ListParagraph"/>
        <w:ind w:left="360"/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</w:rPr>
        <w:t>*Šioje kategorijoje bus perkame profesionali įranga skirta virtuvėms ir skalbykloms.</w:t>
      </w:r>
    </w:p>
    <w:p w:rsidRPr="0056339B" w:rsidR="00405FB4" w:rsidP="0056339B" w:rsidRDefault="00405FB4" w14:paraId="05767974" w14:textId="22DA981C">
      <w:p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III Kategorija – </w:t>
      </w:r>
      <w:r w:rsidRPr="0056339B" w:rsidR="006F09F2">
        <w:rPr>
          <w:rFonts w:ascii="Arial" w:hAnsi="Arial" w:cs="Arial"/>
          <w:b/>
          <w:bCs/>
        </w:rPr>
        <w:t>V</w:t>
      </w:r>
      <w:r w:rsidRPr="0056339B" w:rsidR="00FC0843">
        <w:rPr>
          <w:rFonts w:ascii="Arial" w:hAnsi="Arial" w:cs="Arial"/>
          <w:b/>
          <w:bCs/>
        </w:rPr>
        <w:t xml:space="preserve">aizdo, garso, apšvietimo </w:t>
      </w:r>
      <w:r w:rsidRPr="0056339B" w:rsidR="006F09F2">
        <w:rPr>
          <w:rFonts w:ascii="Arial" w:hAnsi="Arial" w:cs="Arial"/>
          <w:b/>
          <w:bCs/>
        </w:rPr>
        <w:t>įranga</w:t>
      </w:r>
      <w:r w:rsidRPr="0056339B">
        <w:rPr>
          <w:rFonts w:ascii="Arial" w:hAnsi="Arial" w:cs="Arial"/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5097"/>
      </w:tblGrid>
      <w:tr w:rsidRPr="0056339B" w:rsidR="00405FB4" w:rsidTr="2B292E23" w14:paraId="1EFCE337" w14:textId="77777777">
        <w:tc>
          <w:tcPr>
            <w:tcW w:w="846" w:type="dxa"/>
            <w:shd w:val="clear" w:color="auto" w:fill="F2F2F2" w:themeFill="background1" w:themeFillShade="F2"/>
            <w:tcMar/>
          </w:tcPr>
          <w:p w:rsidRPr="0056339B" w:rsidR="00405FB4" w:rsidP="0056339B" w:rsidRDefault="00405FB4" w14:paraId="36E3AACF" w14:textId="77777777">
            <w:pPr>
              <w:jc w:val="both"/>
              <w:rPr>
                <w:rFonts w:ascii="Arial" w:hAnsi="Arial" w:cs="Arial"/>
                <w:b/>
                <w:bCs/>
              </w:rPr>
            </w:pPr>
            <w:r w:rsidRPr="0056339B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3685" w:type="dxa"/>
            <w:shd w:val="clear" w:color="auto" w:fill="F2F2F2" w:themeFill="background1" w:themeFillShade="F2"/>
            <w:tcMar/>
          </w:tcPr>
          <w:p w:rsidRPr="0056339B" w:rsidR="00405FB4" w:rsidP="2B292E23" w:rsidRDefault="00405FB4" w14:paraId="183C9A0B" w14:textId="65EE4348">
            <w:pPr>
              <w:jc w:val="both"/>
              <w:rPr>
                <w:rFonts w:ascii="Arial" w:hAnsi="Arial" w:cs="Arial"/>
                <w:b w:val="1"/>
                <w:bCs w:val="1"/>
              </w:rPr>
            </w:pPr>
            <w:r w:rsidRPr="2B292E23" w:rsidR="493AFE27">
              <w:rPr>
                <w:rFonts w:ascii="Arial" w:hAnsi="Arial" w:cs="Arial"/>
                <w:b w:val="1"/>
                <w:bCs w:val="1"/>
              </w:rPr>
              <w:t xml:space="preserve">Preliminarus </w:t>
            </w:r>
            <w:r w:rsidRPr="2B292E23" w:rsidR="493AFE27">
              <w:rPr>
                <w:rFonts w:ascii="Arial" w:hAnsi="Arial" w:cs="Arial"/>
                <w:b w:val="1"/>
                <w:bCs w:val="1"/>
              </w:rPr>
              <w:t>vaizdo</w:t>
            </w:r>
            <w:r w:rsidRPr="2B292E23" w:rsidR="493AFE27">
              <w:rPr>
                <w:rFonts w:ascii="Arial" w:hAnsi="Arial" w:cs="Arial"/>
                <w:b w:val="1"/>
                <w:bCs w:val="1"/>
              </w:rPr>
              <w:t>, garso, apšvietimo įrangos sąrašas kuriuos planuojame pirkti konkrečiuose pirkimuose</w:t>
            </w:r>
          </w:p>
          <w:p w:rsidRPr="0056339B" w:rsidR="00405FB4" w:rsidP="0056339B" w:rsidRDefault="00405FB4" w14:paraId="571CA2C3" w14:textId="610E1952">
            <w:pPr>
              <w:jc w:val="both"/>
              <w:rPr>
                <w:rFonts w:ascii="Arial" w:hAnsi="Arial" w:cs="Arial"/>
                <w:b w:val="1"/>
                <w:bCs w:val="1"/>
              </w:rPr>
            </w:pPr>
          </w:p>
        </w:tc>
        <w:tc>
          <w:tcPr>
            <w:tcW w:w="5097" w:type="dxa"/>
            <w:shd w:val="clear" w:color="auto" w:fill="F2F2F2" w:themeFill="background1" w:themeFillShade="F2"/>
            <w:tcMar/>
          </w:tcPr>
          <w:p w:rsidRPr="0056339B" w:rsidR="00405FB4" w:rsidP="0056339B" w:rsidRDefault="00405FB4" w14:paraId="009CEB56" w14:textId="77777777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56339B">
              <w:rPr>
                <w:rFonts w:ascii="Arial" w:hAnsi="Arial" w:cs="Arial"/>
                <w:b/>
                <w:bCs/>
              </w:rPr>
              <w:t>Maksimali dinaminės pirkimo sistemos galiojimo metu įsigyjamų prekių vertė EUR be PVM</w:t>
            </w:r>
          </w:p>
        </w:tc>
      </w:tr>
      <w:tr w:rsidRPr="0056339B" w:rsidR="00320110" w:rsidTr="2B292E23" w14:paraId="40BD340E" w14:textId="77777777">
        <w:tc>
          <w:tcPr>
            <w:tcW w:w="846" w:type="dxa"/>
            <w:tcMar/>
          </w:tcPr>
          <w:p w:rsidRPr="0056339B" w:rsidR="00320110" w:rsidP="0056339B" w:rsidRDefault="00320110" w14:paraId="66A56575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1.</w:t>
            </w:r>
          </w:p>
        </w:tc>
        <w:tc>
          <w:tcPr>
            <w:tcW w:w="3685" w:type="dxa"/>
            <w:tcMar/>
          </w:tcPr>
          <w:p w:rsidRPr="0056339B" w:rsidR="00320110" w:rsidP="0056339B" w:rsidRDefault="00136B5B" w14:paraId="723232D9" w14:textId="66368D6C">
            <w:pPr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Vaizdo projektorius</w:t>
            </w:r>
          </w:p>
        </w:tc>
        <w:tc>
          <w:tcPr>
            <w:tcW w:w="5097" w:type="dxa"/>
            <w:vMerge w:val="restart"/>
            <w:tcMar/>
          </w:tcPr>
          <w:p w:rsidRPr="0056339B" w:rsidR="00320110" w:rsidP="0056339B" w:rsidRDefault="459C5F00" w14:paraId="0AD5A23A" w14:textId="2E027161">
            <w:pPr>
              <w:jc w:val="center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10 000 000</w:t>
            </w:r>
          </w:p>
        </w:tc>
      </w:tr>
      <w:tr w:rsidRPr="0056339B" w:rsidR="00320110" w:rsidTr="2B292E23" w14:paraId="3688EB56" w14:textId="77777777">
        <w:tc>
          <w:tcPr>
            <w:tcW w:w="846" w:type="dxa"/>
            <w:tcMar/>
          </w:tcPr>
          <w:p w:rsidRPr="0056339B" w:rsidR="00320110" w:rsidP="0056339B" w:rsidRDefault="00320110" w14:paraId="3582E4A3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2.</w:t>
            </w:r>
          </w:p>
        </w:tc>
        <w:tc>
          <w:tcPr>
            <w:tcW w:w="3685" w:type="dxa"/>
            <w:tcMar/>
          </w:tcPr>
          <w:p w:rsidRPr="0056339B" w:rsidR="00320110" w:rsidP="0056339B" w:rsidRDefault="00136B5B" w14:paraId="798A1C1A" w14:textId="5DE6D750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Elektrinis ekranas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4264F7F3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31B38EC7" w14:textId="77777777">
        <w:tc>
          <w:tcPr>
            <w:tcW w:w="846" w:type="dxa"/>
            <w:tcMar/>
          </w:tcPr>
          <w:p w:rsidRPr="0056339B" w:rsidR="00320110" w:rsidP="0056339B" w:rsidRDefault="00320110" w14:paraId="3DB915B6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3.</w:t>
            </w:r>
          </w:p>
        </w:tc>
        <w:tc>
          <w:tcPr>
            <w:tcW w:w="3685" w:type="dxa"/>
            <w:tcMar/>
          </w:tcPr>
          <w:p w:rsidRPr="0056339B" w:rsidR="00320110" w:rsidP="0056339B" w:rsidRDefault="00AE1A29" w14:paraId="0082CE4C" w14:textId="2AB1C27D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Vaizdo komutacijos įranga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3530F1A8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3F5912BA" w14:textId="77777777">
        <w:tc>
          <w:tcPr>
            <w:tcW w:w="846" w:type="dxa"/>
            <w:tcMar/>
          </w:tcPr>
          <w:p w:rsidRPr="0056339B" w:rsidR="00320110" w:rsidP="0056339B" w:rsidRDefault="00320110" w14:paraId="507937FB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4.</w:t>
            </w:r>
          </w:p>
        </w:tc>
        <w:tc>
          <w:tcPr>
            <w:tcW w:w="3685" w:type="dxa"/>
            <w:tcMar/>
          </w:tcPr>
          <w:p w:rsidRPr="0056339B" w:rsidR="00320110" w:rsidP="0056339B" w:rsidRDefault="00561451" w14:paraId="5565658C" w14:textId="384AF3DC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Garso pultas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2DF5876C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0BB232B9" w14:textId="77777777">
        <w:tc>
          <w:tcPr>
            <w:tcW w:w="846" w:type="dxa"/>
            <w:tcMar/>
          </w:tcPr>
          <w:p w:rsidRPr="0056339B" w:rsidR="00320110" w:rsidP="0056339B" w:rsidRDefault="00320110" w14:paraId="573030E7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5.</w:t>
            </w:r>
          </w:p>
        </w:tc>
        <w:tc>
          <w:tcPr>
            <w:tcW w:w="3685" w:type="dxa"/>
            <w:tcMar/>
          </w:tcPr>
          <w:p w:rsidRPr="0056339B" w:rsidR="00320110" w:rsidP="0056339B" w:rsidRDefault="00FD0455" w14:paraId="6ED0E4C2" w14:textId="5A53B0B0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Mikrofonų nuotolinis pasijungimas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5EE4D452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0C54F2C2" w14:textId="77777777">
        <w:tc>
          <w:tcPr>
            <w:tcW w:w="846" w:type="dxa"/>
            <w:tcMar/>
          </w:tcPr>
          <w:p w:rsidRPr="0056339B" w:rsidR="00320110" w:rsidP="0056339B" w:rsidRDefault="00320110" w14:paraId="4E508A05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6.</w:t>
            </w:r>
          </w:p>
        </w:tc>
        <w:tc>
          <w:tcPr>
            <w:tcW w:w="3685" w:type="dxa"/>
            <w:tcMar/>
          </w:tcPr>
          <w:p w:rsidRPr="0056339B" w:rsidR="00320110" w:rsidP="0056339B" w:rsidRDefault="00FD0455" w14:paraId="02CBBF1B" w14:textId="42F7609D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AVB komutatorius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5D6F27C1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6AB79101" w14:textId="77777777">
        <w:tc>
          <w:tcPr>
            <w:tcW w:w="846" w:type="dxa"/>
            <w:tcMar/>
          </w:tcPr>
          <w:p w:rsidRPr="0056339B" w:rsidR="00320110" w:rsidP="0056339B" w:rsidRDefault="00320110" w14:paraId="31F1A636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7.</w:t>
            </w:r>
          </w:p>
        </w:tc>
        <w:tc>
          <w:tcPr>
            <w:tcW w:w="3685" w:type="dxa"/>
            <w:tcMar/>
          </w:tcPr>
          <w:p w:rsidRPr="0056339B" w:rsidR="00320110" w:rsidP="0056339B" w:rsidRDefault="00981A04" w14:paraId="1E824621" w14:textId="0ACB0271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Garso procesorius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06C911AB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781A186A" w14:textId="77777777">
        <w:tc>
          <w:tcPr>
            <w:tcW w:w="846" w:type="dxa"/>
            <w:tcMar/>
          </w:tcPr>
          <w:p w:rsidRPr="0056339B" w:rsidR="00320110" w:rsidP="0056339B" w:rsidRDefault="00320110" w14:paraId="1F42C2EF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8.</w:t>
            </w:r>
          </w:p>
        </w:tc>
        <w:tc>
          <w:tcPr>
            <w:tcW w:w="3685" w:type="dxa"/>
            <w:tcMar/>
          </w:tcPr>
          <w:p w:rsidRPr="0056339B" w:rsidR="00320110" w:rsidP="0056339B" w:rsidRDefault="00981A04" w14:paraId="5F3D100E" w14:textId="783FD65D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Žemų dažnių garsiakalbiai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449DE2FF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61E3BC43" w14:textId="77777777">
        <w:tc>
          <w:tcPr>
            <w:tcW w:w="846" w:type="dxa"/>
            <w:tcMar/>
          </w:tcPr>
          <w:p w:rsidRPr="0056339B" w:rsidR="00320110" w:rsidP="0056339B" w:rsidRDefault="00320110" w14:paraId="1C279B2A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9.</w:t>
            </w:r>
          </w:p>
        </w:tc>
        <w:tc>
          <w:tcPr>
            <w:tcW w:w="3685" w:type="dxa"/>
            <w:tcMar/>
          </w:tcPr>
          <w:p w:rsidRPr="0056339B" w:rsidR="00320110" w:rsidP="0056339B" w:rsidRDefault="00F34BDF" w14:paraId="36784917" w14:textId="5D2C6C1B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Garso monitoriai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3F98BEFD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2063B5E7" w14:textId="77777777">
        <w:tc>
          <w:tcPr>
            <w:tcW w:w="846" w:type="dxa"/>
            <w:tcMar/>
          </w:tcPr>
          <w:p w:rsidRPr="0056339B" w:rsidR="00320110" w:rsidP="0056339B" w:rsidRDefault="00320110" w14:paraId="78BA33B3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10.</w:t>
            </w:r>
          </w:p>
        </w:tc>
        <w:tc>
          <w:tcPr>
            <w:tcW w:w="3685" w:type="dxa"/>
            <w:tcMar/>
          </w:tcPr>
          <w:p w:rsidRPr="0056339B" w:rsidR="00320110" w:rsidP="0056339B" w:rsidRDefault="00F34BDF" w14:paraId="1A5E404F" w14:textId="61339951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Garso stiprintuvas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2CD5C7EE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3B5B5579" w14:textId="77777777">
        <w:tc>
          <w:tcPr>
            <w:tcW w:w="846" w:type="dxa"/>
            <w:tcMar/>
          </w:tcPr>
          <w:p w:rsidRPr="0056339B" w:rsidR="00320110" w:rsidP="0056339B" w:rsidRDefault="00320110" w14:paraId="2C461A7D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11.</w:t>
            </w:r>
          </w:p>
        </w:tc>
        <w:tc>
          <w:tcPr>
            <w:tcW w:w="3685" w:type="dxa"/>
            <w:tcMar/>
          </w:tcPr>
          <w:p w:rsidRPr="0056339B" w:rsidR="00320110" w:rsidP="0056339B" w:rsidRDefault="00233AB2" w14:paraId="1872F066" w14:textId="5E6B553F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Mikrofonai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0C7D3B5F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2579CE64" w14:textId="77777777">
        <w:tc>
          <w:tcPr>
            <w:tcW w:w="846" w:type="dxa"/>
            <w:tcMar/>
          </w:tcPr>
          <w:p w:rsidRPr="0056339B" w:rsidR="00320110" w:rsidP="0056339B" w:rsidRDefault="00320110" w14:paraId="39EAD202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12.</w:t>
            </w:r>
          </w:p>
        </w:tc>
        <w:tc>
          <w:tcPr>
            <w:tcW w:w="3685" w:type="dxa"/>
            <w:tcMar/>
          </w:tcPr>
          <w:p w:rsidRPr="0056339B" w:rsidR="00320110" w:rsidP="0056339B" w:rsidRDefault="00FD46EF" w14:paraId="00876269" w14:textId="39E42B59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 xml:space="preserve">Garso kolonėlės 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64D6F4CA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6621E83C" w14:textId="77777777">
        <w:tc>
          <w:tcPr>
            <w:tcW w:w="846" w:type="dxa"/>
            <w:tcMar/>
          </w:tcPr>
          <w:p w:rsidRPr="0056339B" w:rsidR="00320110" w:rsidP="0056339B" w:rsidRDefault="00320110" w14:paraId="4CEF8B93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13.</w:t>
            </w:r>
          </w:p>
        </w:tc>
        <w:tc>
          <w:tcPr>
            <w:tcW w:w="3685" w:type="dxa"/>
            <w:tcMar/>
          </w:tcPr>
          <w:p w:rsidRPr="0056339B" w:rsidR="00320110" w:rsidP="0056339B" w:rsidRDefault="00C776F4" w14:paraId="1CCA578D" w14:textId="0321C87A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Apšvietimo valdymo pultas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198D8B33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0C97BC63" w14:textId="77777777">
        <w:tc>
          <w:tcPr>
            <w:tcW w:w="846" w:type="dxa"/>
            <w:tcMar/>
          </w:tcPr>
          <w:p w:rsidRPr="0056339B" w:rsidR="00320110" w:rsidP="0056339B" w:rsidRDefault="00320110" w14:paraId="3DD7354A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14.</w:t>
            </w:r>
          </w:p>
        </w:tc>
        <w:tc>
          <w:tcPr>
            <w:tcW w:w="3685" w:type="dxa"/>
            <w:tcMar/>
          </w:tcPr>
          <w:p w:rsidRPr="0056339B" w:rsidR="00320110" w:rsidP="0056339B" w:rsidRDefault="000C0056" w14:paraId="04243C84" w14:textId="78F6024E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>LED prožektorius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7D324541" w14:textId="77777777">
            <w:pPr>
              <w:jc w:val="both"/>
              <w:rPr>
                <w:rFonts w:ascii="Arial" w:hAnsi="Arial" w:cs="Arial"/>
              </w:rPr>
            </w:pPr>
          </w:p>
        </w:tc>
      </w:tr>
      <w:tr w:rsidRPr="0056339B" w:rsidR="00320110" w:rsidTr="2B292E23" w14:paraId="75BE7269" w14:textId="77777777">
        <w:tc>
          <w:tcPr>
            <w:tcW w:w="846" w:type="dxa"/>
            <w:tcMar/>
          </w:tcPr>
          <w:p w:rsidRPr="0056339B" w:rsidR="00320110" w:rsidP="0056339B" w:rsidRDefault="00320110" w14:paraId="193274E1" w14:textId="77777777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 xml:space="preserve">15. </w:t>
            </w:r>
          </w:p>
        </w:tc>
        <w:tc>
          <w:tcPr>
            <w:tcW w:w="3685" w:type="dxa"/>
            <w:tcMar/>
          </w:tcPr>
          <w:p w:rsidRPr="0056339B" w:rsidR="00320110" w:rsidP="0056339B" w:rsidRDefault="000C0056" w14:paraId="3FBAA7A4" w14:textId="34F17174">
            <w:pPr>
              <w:jc w:val="both"/>
              <w:rPr>
                <w:rFonts w:ascii="Arial" w:hAnsi="Arial" w:cs="Arial"/>
              </w:rPr>
            </w:pPr>
            <w:r w:rsidRPr="0056339B">
              <w:rPr>
                <w:rFonts w:ascii="Arial" w:hAnsi="Arial" w:cs="Arial"/>
              </w:rPr>
              <w:t xml:space="preserve">Kita </w:t>
            </w:r>
            <w:r w:rsidRPr="0056339B" w:rsidR="00FC0843">
              <w:rPr>
                <w:rFonts w:ascii="Arial" w:hAnsi="Arial" w:cs="Arial"/>
              </w:rPr>
              <w:t>vaizdo, garso, apšvietimo ir scenos įrengimo technika</w:t>
            </w:r>
          </w:p>
        </w:tc>
        <w:tc>
          <w:tcPr>
            <w:tcW w:w="5097" w:type="dxa"/>
            <w:vMerge/>
            <w:tcMar/>
          </w:tcPr>
          <w:p w:rsidRPr="0056339B" w:rsidR="00320110" w:rsidP="0056339B" w:rsidRDefault="00320110" w14:paraId="76BE187D" w14:textId="77777777">
            <w:pPr>
              <w:jc w:val="both"/>
              <w:rPr>
                <w:rFonts w:ascii="Arial" w:hAnsi="Arial" w:cs="Arial"/>
              </w:rPr>
            </w:pPr>
          </w:p>
        </w:tc>
      </w:tr>
    </w:tbl>
    <w:p w:rsidRPr="0056339B" w:rsidR="00405FB4" w:rsidP="0056339B" w:rsidRDefault="00405FB4" w14:paraId="0C2C928D" w14:textId="77777777">
      <w:pPr>
        <w:jc w:val="both"/>
        <w:rPr>
          <w:rFonts w:ascii="Arial" w:hAnsi="Arial" w:cs="Arial"/>
          <w:b/>
          <w:bCs/>
        </w:rPr>
      </w:pPr>
    </w:p>
    <w:p w:rsidRPr="0056339B" w:rsidR="00107023" w:rsidP="0056339B" w:rsidRDefault="00107023" w14:paraId="49AB2B66" w14:textId="468A0D2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SUTARTINIŲ ĮSIPAREIGOJIMŲ VYKDYMO VIETA </w:t>
      </w:r>
    </w:p>
    <w:p w:rsidRPr="0056339B" w:rsidR="00107023" w:rsidP="0056339B" w:rsidRDefault="00107023" w14:paraId="28B71A42" w14:textId="6B84FB91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Konkreti Prekių pristatymo vieta Lietuvos Respublikos teritorijoje bus nurodoma kvietime dėl konkretaus pasiūlymo pateikimo.</w:t>
      </w:r>
    </w:p>
    <w:p w:rsidRPr="0056339B" w:rsidR="00405FB4" w:rsidP="0056339B" w:rsidRDefault="00405FB4" w14:paraId="7896B725" w14:textId="77777777">
      <w:pPr>
        <w:pStyle w:val="ListParagraph"/>
        <w:tabs>
          <w:tab w:val="left" w:pos="567"/>
        </w:tabs>
        <w:spacing w:after="0"/>
        <w:ind w:left="0"/>
        <w:jc w:val="both"/>
        <w:rPr>
          <w:rFonts w:ascii="Arial" w:hAnsi="Arial" w:cs="Arial"/>
        </w:rPr>
      </w:pPr>
    </w:p>
    <w:p w:rsidRPr="0056339B" w:rsidR="00107023" w:rsidP="0056339B" w:rsidRDefault="00107023" w14:paraId="6A7AD82D" w14:textId="7737F0C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REIKALAVIMAI PIRKIMO OBJEKTUI </w:t>
      </w:r>
    </w:p>
    <w:p w:rsidRPr="0056339B" w:rsidR="00107023" w:rsidP="0056339B" w:rsidRDefault="00A47D06" w14:paraId="5C41AFD1" w14:textId="58A177A3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Prekės</w:t>
      </w:r>
      <w:r w:rsidRPr="0056339B" w:rsidR="00107023">
        <w:rPr>
          <w:rFonts w:ascii="Arial" w:hAnsi="Arial" w:cs="Arial"/>
        </w:rPr>
        <w:t xml:space="preserve"> turi būti pristatom</w:t>
      </w:r>
      <w:r w:rsidRPr="0056339B">
        <w:rPr>
          <w:rFonts w:ascii="Arial" w:hAnsi="Arial" w:cs="Arial"/>
        </w:rPr>
        <w:t>os</w:t>
      </w:r>
      <w:r w:rsidRPr="0056339B" w:rsidR="00107023">
        <w:rPr>
          <w:rFonts w:ascii="Arial" w:hAnsi="Arial" w:cs="Arial"/>
        </w:rPr>
        <w:t xml:space="preserve"> Techninės specifikacijos 4.1. punkte nurodytu adresu ir </w:t>
      </w:r>
      <w:r w:rsidRPr="0056339B" w:rsidR="00107023">
        <w:rPr>
          <w:rFonts w:ascii="Arial" w:hAnsi="Arial" w:cs="Arial"/>
          <w:b/>
          <w:bCs/>
        </w:rPr>
        <w:t>su</w:t>
      </w:r>
      <w:r w:rsidRPr="0056339B">
        <w:rPr>
          <w:rFonts w:ascii="Arial" w:hAnsi="Arial" w:cs="Arial"/>
          <w:b/>
          <w:bCs/>
        </w:rPr>
        <w:t xml:space="preserve">montuojamos </w:t>
      </w:r>
      <w:r w:rsidRPr="0056339B" w:rsidR="00107023">
        <w:rPr>
          <w:rFonts w:ascii="Arial" w:hAnsi="Arial" w:cs="Arial"/>
          <w:b/>
          <w:bCs/>
        </w:rPr>
        <w:t xml:space="preserve">su Pirkėju suderintose patalpų vietose (pagal Pirkėjo pateiktą patalpų planą ir jame numatytus </w:t>
      </w:r>
      <w:r w:rsidRPr="0056339B">
        <w:rPr>
          <w:rFonts w:ascii="Arial" w:hAnsi="Arial" w:cs="Arial"/>
          <w:b/>
          <w:bCs/>
        </w:rPr>
        <w:t>Prekių</w:t>
      </w:r>
      <w:r w:rsidRPr="0056339B" w:rsidR="00107023">
        <w:rPr>
          <w:rFonts w:ascii="Arial" w:hAnsi="Arial" w:cs="Arial"/>
          <w:b/>
          <w:bCs/>
        </w:rPr>
        <w:t xml:space="preserve"> kiekius) Tiekėjo lėšomis t. y. be papildomo mokesčio. </w:t>
      </w:r>
    </w:p>
    <w:p w:rsidRPr="0056339B" w:rsidR="00107023" w:rsidP="0056339B" w:rsidRDefault="00A47D06" w14:paraId="5F02BC4A" w14:textId="75587989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Prekės</w:t>
      </w:r>
      <w:r w:rsidRPr="0056339B" w:rsidR="00107023">
        <w:rPr>
          <w:rFonts w:ascii="Arial" w:hAnsi="Arial" w:cs="Arial"/>
        </w:rPr>
        <w:t xml:space="preserve"> turi būti pristatom</w:t>
      </w:r>
      <w:r w:rsidRPr="0056339B">
        <w:rPr>
          <w:rFonts w:ascii="Arial" w:hAnsi="Arial" w:cs="Arial"/>
        </w:rPr>
        <w:t>os</w:t>
      </w:r>
      <w:r w:rsidRPr="0056339B" w:rsidR="00107023">
        <w:rPr>
          <w:rFonts w:ascii="Arial" w:hAnsi="Arial" w:cs="Arial"/>
        </w:rPr>
        <w:t xml:space="preserve"> ir su</w:t>
      </w:r>
      <w:r w:rsidRPr="0056339B">
        <w:rPr>
          <w:rFonts w:ascii="Arial" w:hAnsi="Arial" w:cs="Arial"/>
        </w:rPr>
        <w:t>montuojamos</w:t>
      </w:r>
      <w:r w:rsidRPr="0056339B" w:rsidR="00107023">
        <w:rPr>
          <w:rFonts w:ascii="Arial" w:hAnsi="Arial" w:cs="Arial"/>
        </w:rPr>
        <w:t xml:space="preserve"> su visais priedais, skirtais pilnavertiškam </w:t>
      </w:r>
      <w:r w:rsidRPr="0056339B">
        <w:rPr>
          <w:rFonts w:ascii="Arial" w:hAnsi="Arial" w:cs="Arial"/>
        </w:rPr>
        <w:t>Įrangos</w:t>
      </w:r>
      <w:r w:rsidRPr="0056339B" w:rsidR="00107023">
        <w:rPr>
          <w:rFonts w:ascii="Arial" w:hAnsi="Arial" w:cs="Arial"/>
        </w:rPr>
        <w:t xml:space="preserve"> naudojimui. Į </w:t>
      </w:r>
      <w:r w:rsidRPr="0056339B">
        <w:rPr>
          <w:rFonts w:ascii="Arial" w:hAnsi="Arial" w:cs="Arial"/>
        </w:rPr>
        <w:t>Prekių</w:t>
      </w:r>
      <w:r w:rsidRPr="0056339B" w:rsidR="00107023">
        <w:rPr>
          <w:rFonts w:ascii="Arial" w:hAnsi="Arial" w:cs="Arial"/>
        </w:rPr>
        <w:t xml:space="preserve"> komplektą turi įeiti visi varžtai, tvirtinimo detalės bei kitos dalys ir priedai (jei jų yra), reikalingi tinkamai eksploatuoti </w:t>
      </w:r>
      <w:r w:rsidRPr="0056339B">
        <w:rPr>
          <w:rFonts w:ascii="Arial" w:hAnsi="Arial" w:cs="Arial"/>
        </w:rPr>
        <w:t>Įrangą</w:t>
      </w:r>
      <w:r w:rsidRPr="0056339B" w:rsidR="00107023">
        <w:rPr>
          <w:rFonts w:ascii="Arial" w:hAnsi="Arial" w:cs="Arial"/>
        </w:rPr>
        <w:t xml:space="preserve">. </w:t>
      </w:r>
    </w:p>
    <w:p w:rsidRPr="0056339B" w:rsidR="00107023" w:rsidP="0056339B" w:rsidRDefault="00A47D06" w14:paraId="06FE5B26" w14:textId="59E45E32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Prekės</w:t>
      </w:r>
      <w:r w:rsidRPr="0056339B" w:rsidR="00107023">
        <w:rPr>
          <w:rFonts w:ascii="Arial" w:hAnsi="Arial" w:cs="Arial"/>
        </w:rPr>
        <w:t xml:space="preserve"> turi atitikti techninėje specifikacijoje ir kvietime dėl konkretaus pasiūlymo pateikimo nustatytus reikalavimus. </w:t>
      </w:r>
    </w:p>
    <w:p w:rsidRPr="0056339B" w:rsidR="00107023" w:rsidP="0056339B" w:rsidRDefault="00107023" w14:paraId="6F07E08B" w14:textId="4C4BE415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Tiekėjo pristatom</w:t>
      </w:r>
      <w:r w:rsidRPr="0056339B" w:rsidR="00996A0B">
        <w:rPr>
          <w:rFonts w:ascii="Arial" w:hAnsi="Arial" w:cs="Arial"/>
        </w:rPr>
        <w:t>os</w:t>
      </w:r>
      <w:r w:rsidRPr="0056339B">
        <w:rPr>
          <w:rFonts w:ascii="Arial" w:hAnsi="Arial" w:cs="Arial"/>
        </w:rPr>
        <w:t xml:space="preserve"> Pirkėjui </w:t>
      </w:r>
      <w:r w:rsidRPr="0056339B" w:rsidR="00996A0B">
        <w:rPr>
          <w:rFonts w:ascii="Arial" w:hAnsi="Arial" w:cs="Arial"/>
        </w:rPr>
        <w:t>Prekės</w:t>
      </w:r>
      <w:r w:rsidRPr="0056339B">
        <w:rPr>
          <w:rFonts w:ascii="Arial" w:hAnsi="Arial" w:cs="Arial"/>
        </w:rPr>
        <w:t xml:space="preserve"> ir komplektuojančiosios dalys turi būti nauj</w:t>
      </w:r>
      <w:r w:rsidRPr="0056339B" w:rsidR="00996A0B">
        <w:rPr>
          <w:rFonts w:ascii="Arial" w:hAnsi="Arial" w:cs="Arial"/>
        </w:rPr>
        <w:t>os</w:t>
      </w:r>
      <w:r w:rsidRPr="0056339B">
        <w:rPr>
          <w:rFonts w:ascii="Arial" w:hAnsi="Arial" w:cs="Arial"/>
        </w:rPr>
        <w:t>, kokybišk</w:t>
      </w:r>
      <w:r w:rsidRPr="0056339B" w:rsidR="00996A0B">
        <w:rPr>
          <w:rFonts w:ascii="Arial" w:hAnsi="Arial" w:cs="Arial"/>
        </w:rPr>
        <w:t>os</w:t>
      </w:r>
      <w:r w:rsidRPr="0056339B">
        <w:rPr>
          <w:rFonts w:ascii="Arial" w:hAnsi="Arial" w:cs="Arial"/>
        </w:rPr>
        <w:t>, pristatom</w:t>
      </w:r>
      <w:r w:rsidRPr="0056339B" w:rsidR="00996A0B">
        <w:rPr>
          <w:rFonts w:ascii="Arial" w:hAnsi="Arial" w:cs="Arial"/>
        </w:rPr>
        <w:t>os</w:t>
      </w:r>
      <w:r w:rsidRPr="0056339B">
        <w:rPr>
          <w:rFonts w:ascii="Arial" w:hAnsi="Arial" w:cs="Arial"/>
        </w:rPr>
        <w:t xml:space="preserve"> supakuot</w:t>
      </w:r>
      <w:r w:rsidRPr="0056339B" w:rsidR="00996A0B">
        <w:rPr>
          <w:rFonts w:ascii="Arial" w:hAnsi="Arial" w:cs="Arial"/>
        </w:rPr>
        <w:t>os</w:t>
      </w:r>
      <w:r w:rsidRPr="0056339B">
        <w:rPr>
          <w:rFonts w:ascii="Arial" w:hAnsi="Arial" w:cs="Arial"/>
        </w:rPr>
        <w:t xml:space="preserve">. Prekių kokybė turi atitikti techninės specifikacijos, Lietuvos Respublikoje galiojančių standartų, norminių aktų, kitų teisės aktų, reglamentuojančių Prekių kokybę, reikalavimus. </w:t>
      </w:r>
    </w:p>
    <w:p w:rsidRPr="0056339B" w:rsidR="00107023" w:rsidP="0056339B" w:rsidRDefault="00107023" w14:paraId="1C3E244B" w14:textId="28EEE7EE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2B292E23" w:rsidR="6F194296">
        <w:rPr>
          <w:rFonts w:ascii="Arial" w:hAnsi="Arial" w:cs="Arial"/>
        </w:rPr>
        <w:t xml:space="preserve">Visos </w:t>
      </w:r>
      <w:r w:rsidRPr="2B292E23" w:rsidR="0CCA7722">
        <w:rPr>
          <w:rFonts w:ascii="Arial" w:hAnsi="Arial" w:cs="Arial"/>
        </w:rPr>
        <w:t>Prekių</w:t>
      </w:r>
      <w:r w:rsidRPr="2B292E23" w:rsidR="6F194296">
        <w:rPr>
          <w:rFonts w:ascii="Arial" w:hAnsi="Arial" w:cs="Arial"/>
        </w:rPr>
        <w:t xml:space="preserve"> dalys, turi būti be šerpetų ir (arba) aštrių briaunų, neturi būti vamzdžių atvirais galais. </w:t>
      </w:r>
    </w:p>
    <w:p w:rsidRPr="0056339B" w:rsidR="00107023" w:rsidP="0056339B" w:rsidRDefault="005448E4" w14:paraId="06D4F636" w14:textId="12E35D03">
      <w:pPr>
        <w:pStyle w:val="ListParagraph"/>
        <w:numPr>
          <w:ilvl w:val="1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Arial" w:hAnsi="Arial" w:cs="Arial"/>
        </w:rPr>
      </w:pPr>
      <w:r w:rsidRPr="2B292E23" w:rsidR="005448E4">
        <w:rPr>
          <w:rFonts w:ascii="Arial" w:hAnsi="Arial" w:cs="Arial"/>
          <w:b w:val="1"/>
          <w:bCs w:val="1"/>
        </w:rPr>
        <w:t xml:space="preserve">Į </w:t>
      </w:r>
      <w:r w:rsidRPr="2B292E23" w:rsidR="6F194296">
        <w:rPr>
          <w:rFonts w:ascii="Arial" w:hAnsi="Arial" w:cs="Arial"/>
          <w:b w:val="1"/>
          <w:bCs w:val="1"/>
        </w:rPr>
        <w:t xml:space="preserve">Prekių įkainius tūri būti įtraukta: visų rūšių </w:t>
      </w:r>
      <w:r w:rsidRPr="2B292E23" w:rsidR="0CCA7722">
        <w:rPr>
          <w:rFonts w:ascii="Arial" w:hAnsi="Arial" w:cs="Arial"/>
          <w:b w:val="1"/>
          <w:bCs w:val="1"/>
        </w:rPr>
        <w:t>Prekių</w:t>
      </w:r>
      <w:r w:rsidRPr="2B292E23" w:rsidR="6F194296">
        <w:rPr>
          <w:rFonts w:ascii="Arial" w:hAnsi="Arial" w:cs="Arial"/>
          <w:b w:val="1"/>
          <w:bCs w:val="1"/>
        </w:rPr>
        <w:t xml:space="preserve"> pakuočių ir </w:t>
      </w:r>
      <w:r w:rsidRPr="2B292E23" w:rsidR="7E981C29">
        <w:rPr>
          <w:rFonts w:ascii="Arial" w:hAnsi="Arial" w:cs="Arial"/>
          <w:b w:val="1"/>
          <w:bCs w:val="1"/>
        </w:rPr>
        <w:t>Įrangos</w:t>
      </w:r>
      <w:r w:rsidRPr="2B292E23" w:rsidR="6F194296">
        <w:rPr>
          <w:rFonts w:ascii="Arial" w:hAnsi="Arial" w:cs="Arial"/>
          <w:b w:val="1"/>
          <w:bCs w:val="1"/>
        </w:rPr>
        <w:t xml:space="preserve"> surinkimo metu atsiradusių atliekų išvežimas ne vėliau kaip </w:t>
      </w:r>
      <w:r w:rsidRPr="2B292E23" w:rsidR="265D588A">
        <w:rPr>
          <w:rFonts w:ascii="Arial" w:hAnsi="Arial" w:cs="Arial"/>
          <w:b w:val="1"/>
          <w:bCs w:val="1"/>
        </w:rPr>
        <w:t xml:space="preserve">per </w:t>
      </w:r>
      <w:r w:rsidRPr="2B292E23" w:rsidR="6F194296">
        <w:rPr>
          <w:rFonts w:ascii="Arial" w:hAnsi="Arial" w:cs="Arial"/>
          <w:b w:val="1"/>
          <w:bCs w:val="1"/>
        </w:rPr>
        <w:t xml:space="preserve">1 darbo dieną nuo Prekių priėmimo – perdavimo akto pasirašymo (Tiekėjo transportu), Prekių pristatymo ir surinkimo kaštai. </w:t>
      </w:r>
    </w:p>
    <w:p w:rsidRPr="0056339B" w:rsidR="005448E4" w:rsidP="0056339B" w:rsidRDefault="005448E4" w14:paraId="2A76D893" w14:textId="77777777">
      <w:pPr>
        <w:pStyle w:val="ListParagraph"/>
        <w:tabs>
          <w:tab w:val="left" w:pos="567"/>
        </w:tabs>
        <w:spacing w:after="0"/>
        <w:ind w:left="0"/>
        <w:jc w:val="both"/>
        <w:rPr>
          <w:rFonts w:ascii="Arial" w:hAnsi="Arial" w:cs="Arial"/>
        </w:rPr>
      </w:pPr>
    </w:p>
    <w:p w:rsidRPr="0056339B" w:rsidR="00107023" w:rsidP="0056339B" w:rsidRDefault="00107023" w14:paraId="1D18A774" w14:textId="791208D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6339B">
        <w:rPr>
          <w:rFonts w:ascii="Arial" w:hAnsi="Arial" w:cs="Arial"/>
          <w:b/>
          <w:bCs/>
        </w:rPr>
        <w:t xml:space="preserve">PREKIŲ PRISTATYMO TVARKA IR TERMINAI </w:t>
      </w:r>
    </w:p>
    <w:p w:rsidRPr="0056339B" w:rsidR="00405FB4" w:rsidP="0056339B" w:rsidRDefault="00405FB4" w14:paraId="356EFF9A" w14:textId="77777777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6.1.</w:t>
      </w:r>
      <w:r w:rsidRPr="0056339B">
        <w:rPr>
          <w:rFonts w:ascii="Arial" w:hAnsi="Arial" w:cs="Arial"/>
        </w:rPr>
        <w:tab/>
      </w:r>
      <w:r w:rsidRPr="0056339B">
        <w:rPr>
          <w:rFonts w:ascii="Arial" w:hAnsi="Arial" w:cs="Arial"/>
        </w:rPr>
        <w:t xml:space="preserve">Prekės turės būti pristatytos per kvietime dėl konkretaus pasiūlymo pateikimo nurodytą terminą. </w:t>
      </w:r>
    </w:p>
    <w:p w:rsidRPr="0056339B" w:rsidR="00405FB4" w:rsidP="0056339B" w:rsidRDefault="00405FB4" w14:paraId="439723DF" w14:textId="5B916BE0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</w:rPr>
      </w:pPr>
      <w:r w:rsidRPr="0056339B">
        <w:rPr>
          <w:rFonts w:ascii="Arial" w:hAnsi="Arial" w:cs="Arial"/>
        </w:rPr>
        <w:t>6.2.</w:t>
      </w:r>
      <w:r w:rsidRPr="0056339B">
        <w:rPr>
          <w:rFonts w:ascii="Arial" w:hAnsi="Arial" w:cs="Arial"/>
        </w:rPr>
        <w:tab/>
      </w:r>
      <w:r w:rsidRPr="0056339B">
        <w:rPr>
          <w:rFonts w:ascii="Arial" w:hAnsi="Arial" w:cs="Arial"/>
        </w:rPr>
        <w:t>Prekių pristatymo tvarka ir terminai bus nurodyti ir detalizuoti kiekvieno konkretaus pirkimo metu.</w:t>
      </w:r>
    </w:p>
    <w:p w:rsidRPr="0056339B" w:rsidR="00320110" w:rsidP="0056339B" w:rsidRDefault="00320110" w14:paraId="74C0B47F" w14:textId="77777777">
      <w:pPr>
        <w:pStyle w:val="ListParagraph"/>
        <w:tabs>
          <w:tab w:val="left" w:pos="567"/>
        </w:tabs>
        <w:spacing w:after="0"/>
        <w:ind w:left="0"/>
        <w:jc w:val="both"/>
        <w:rPr>
          <w:rFonts w:ascii="Arial" w:hAnsi="Arial" w:cs="Arial"/>
        </w:rPr>
      </w:pPr>
    </w:p>
    <w:p w:rsidRPr="0056339B" w:rsidR="00107023" w:rsidP="0056339B" w:rsidRDefault="00107023" w14:paraId="1A0C3A02" w14:textId="086316A4">
      <w:pPr>
        <w:jc w:val="both"/>
        <w:rPr>
          <w:rFonts w:ascii="Arial" w:hAnsi="Arial" w:cs="Arial"/>
          <w:b w:val="1"/>
          <w:bCs w:val="1"/>
        </w:rPr>
      </w:pPr>
      <w:r w:rsidRPr="2B292E23" w:rsidR="457F984C">
        <w:rPr>
          <w:rFonts w:ascii="Arial" w:hAnsi="Arial" w:cs="Arial"/>
          <w:b w:val="1"/>
          <w:bCs w:val="1"/>
        </w:rPr>
        <w:t>7</w:t>
      </w:r>
      <w:r w:rsidRPr="2B292E23" w:rsidR="6F194296">
        <w:rPr>
          <w:rFonts w:ascii="Arial" w:hAnsi="Arial" w:cs="Arial"/>
          <w:b w:val="1"/>
          <w:bCs w:val="1"/>
        </w:rPr>
        <w:t xml:space="preserve">. MINIMALŪS APLINKOS APSAUGOS REIKALAVIMAI </w:t>
      </w:r>
      <w:r w:rsidRPr="2B292E23" w:rsidR="75DE7300">
        <w:rPr>
          <w:rFonts w:ascii="Arial" w:hAnsi="Arial" w:cs="Arial"/>
          <w:b w:val="1"/>
          <w:bCs w:val="1"/>
        </w:rPr>
        <w:t>ĮRANGAI</w:t>
      </w:r>
      <w:r w:rsidRPr="2B292E23" w:rsidR="6F194296">
        <w:rPr>
          <w:rFonts w:ascii="Arial" w:hAnsi="Arial" w:cs="Arial"/>
          <w:b w:val="1"/>
          <w:bCs w:val="1"/>
        </w:rPr>
        <w:t xml:space="preserve">: </w:t>
      </w:r>
    </w:p>
    <w:p w:rsidRPr="00405FB4" w:rsidR="00107023" w:rsidP="0056339B" w:rsidRDefault="00107023" w14:paraId="6BE300DF" w14:textId="5A7F2E30">
      <w:pPr>
        <w:jc w:val="both"/>
        <w:rPr>
          <w:rFonts w:ascii="Arial" w:hAnsi="Arial" w:cs="Arial"/>
        </w:rPr>
      </w:pPr>
      <w:r w:rsidRPr="2B292E23" w:rsidR="5A4CB734">
        <w:rPr>
          <w:rFonts w:ascii="Arial" w:hAnsi="Arial" w:cs="Arial"/>
        </w:rPr>
        <w:t>7</w:t>
      </w:r>
      <w:r w:rsidRPr="2B292E23" w:rsidR="6F194296">
        <w:rPr>
          <w:rFonts w:ascii="Arial" w:hAnsi="Arial" w:cs="Arial"/>
        </w:rPr>
        <w:t>.1.</w:t>
      </w:r>
      <w:r w:rsidRPr="2B292E23" w:rsidR="75DE7300">
        <w:rPr>
          <w:rFonts w:ascii="Arial" w:hAnsi="Arial" w:cs="Arial"/>
        </w:rPr>
        <w:t xml:space="preserve"> </w:t>
      </w:r>
      <w:r w:rsidRPr="2B292E23" w:rsidR="58005E6A">
        <w:rPr>
          <w:rFonts w:ascii="Arial" w:hAnsi="Arial" w:cs="Arial"/>
        </w:rPr>
        <w:t>Prekėms taikomi aplinkos apsaugos reikalavimai bus numatyti konkrečiame pirkime</w:t>
      </w:r>
      <w:r w:rsidRPr="2B292E23" w:rsidR="664D5873">
        <w:rPr>
          <w:rFonts w:ascii="Arial" w:hAnsi="Arial" w:cs="Arial"/>
        </w:rPr>
        <w:t>.</w:t>
      </w:r>
    </w:p>
    <w:p w:rsidRPr="00405FB4" w:rsidR="00107023" w:rsidP="0056339B" w:rsidRDefault="00107023" w14:paraId="706546D2" w14:textId="77777777">
      <w:pPr>
        <w:jc w:val="both"/>
        <w:rPr>
          <w:rFonts w:ascii="Arial" w:hAnsi="Arial" w:cs="Arial"/>
        </w:rPr>
      </w:pPr>
    </w:p>
    <w:sectPr w:rsidRPr="00405FB4" w:rsidR="00107023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27999"/>
    <w:multiLevelType w:val="multilevel"/>
    <w:tmpl w:val="9344FC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3181032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tru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9DB"/>
    <w:rsid w:val="0006289F"/>
    <w:rsid w:val="00076416"/>
    <w:rsid w:val="000C0056"/>
    <w:rsid w:val="000D45D3"/>
    <w:rsid w:val="000E6AB3"/>
    <w:rsid w:val="000F4C2B"/>
    <w:rsid w:val="0010583E"/>
    <w:rsid w:val="00107023"/>
    <w:rsid w:val="00123938"/>
    <w:rsid w:val="00136B5B"/>
    <w:rsid w:val="00152BB7"/>
    <w:rsid w:val="00172BC0"/>
    <w:rsid w:val="001F310B"/>
    <w:rsid w:val="00233AB2"/>
    <w:rsid w:val="00234A2F"/>
    <w:rsid w:val="00240C24"/>
    <w:rsid w:val="00275602"/>
    <w:rsid w:val="00286254"/>
    <w:rsid w:val="00310F9E"/>
    <w:rsid w:val="00320110"/>
    <w:rsid w:val="00340B74"/>
    <w:rsid w:val="00355CC6"/>
    <w:rsid w:val="00362C20"/>
    <w:rsid w:val="0037082E"/>
    <w:rsid w:val="003802FF"/>
    <w:rsid w:val="00405FB4"/>
    <w:rsid w:val="00424365"/>
    <w:rsid w:val="004248AD"/>
    <w:rsid w:val="0046221E"/>
    <w:rsid w:val="004746E1"/>
    <w:rsid w:val="004829CF"/>
    <w:rsid w:val="004969DB"/>
    <w:rsid w:val="004A3A2C"/>
    <w:rsid w:val="005448E4"/>
    <w:rsid w:val="00547B66"/>
    <w:rsid w:val="00556C37"/>
    <w:rsid w:val="00561451"/>
    <w:rsid w:val="0056339B"/>
    <w:rsid w:val="00592E63"/>
    <w:rsid w:val="005A322C"/>
    <w:rsid w:val="005C3CDC"/>
    <w:rsid w:val="005D3BD8"/>
    <w:rsid w:val="005E6544"/>
    <w:rsid w:val="00614A64"/>
    <w:rsid w:val="00693EEC"/>
    <w:rsid w:val="006A767C"/>
    <w:rsid w:val="006F0880"/>
    <w:rsid w:val="006F09F2"/>
    <w:rsid w:val="00752761"/>
    <w:rsid w:val="007666C0"/>
    <w:rsid w:val="007A66B9"/>
    <w:rsid w:val="00852B5F"/>
    <w:rsid w:val="00855C9A"/>
    <w:rsid w:val="008A340B"/>
    <w:rsid w:val="008B159C"/>
    <w:rsid w:val="00952FCA"/>
    <w:rsid w:val="009567A5"/>
    <w:rsid w:val="00981A04"/>
    <w:rsid w:val="00993C75"/>
    <w:rsid w:val="00996A0B"/>
    <w:rsid w:val="009A5A00"/>
    <w:rsid w:val="009B5F6D"/>
    <w:rsid w:val="00A47D06"/>
    <w:rsid w:val="00AC128A"/>
    <w:rsid w:val="00AE1A29"/>
    <w:rsid w:val="00B0703A"/>
    <w:rsid w:val="00B7071A"/>
    <w:rsid w:val="00B754B0"/>
    <w:rsid w:val="00BA1B7C"/>
    <w:rsid w:val="00BB339E"/>
    <w:rsid w:val="00BF4457"/>
    <w:rsid w:val="00C10C6B"/>
    <w:rsid w:val="00C451F4"/>
    <w:rsid w:val="00C6221F"/>
    <w:rsid w:val="00C776F4"/>
    <w:rsid w:val="00CC5722"/>
    <w:rsid w:val="00D12D26"/>
    <w:rsid w:val="00D47B5B"/>
    <w:rsid w:val="00D47B5C"/>
    <w:rsid w:val="00DD3B14"/>
    <w:rsid w:val="00DE56A6"/>
    <w:rsid w:val="00DE6337"/>
    <w:rsid w:val="00E77808"/>
    <w:rsid w:val="00EF0E82"/>
    <w:rsid w:val="00EF68B7"/>
    <w:rsid w:val="00F34BDF"/>
    <w:rsid w:val="00FC0843"/>
    <w:rsid w:val="00FD0455"/>
    <w:rsid w:val="00FD46EF"/>
    <w:rsid w:val="03AEA42B"/>
    <w:rsid w:val="04567631"/>
    <w:rsid w:val="05AAA487"/>
    <w:rsid w:val="06DC1076"/>
    <w:rsid w:val="082BFAA2"/>
    <w:rsid w:val="093CCEEA"/>
    <w:rsid w:val="0A2352F9"/>
    <w:rsid w:val="0A64B878"/>
    <w:rsid w:val="0B6CB339"/>
    <w:rsid w:val="0CCA7722"/>
    <w:rsid w:val="10F165EE"/>
    <w:rsid w:val="12FABB28"/>
    <w:rsid w:val="1654E101"/>
    <w:rsid w:val="1C274E30"/>
    <w:rsid w:val="1DC7AFC7"/>
    <w:rsid w:val="1FA4BCF0"/>
    <w:rsid w:val="2437A9D0"/>
    <w:rsid w:val="265D588A"/>
    <w:rsid w:val="266B29AB"/>
    <w:rsid w:val="266FA064"/>
    <w:rsid w:val="28F21C57"/>
    <w:rsid w:val="2B292E23"/>
    <w:rsid w:val="2B9F2DA8"/>
    <w:rsid w:val="2D5D2DC3"/>
    <w:rsid w:val="331F8E13"/>
    <w:rsid w:val="346477B1"/>
    <w:rsid w:val="35C5AB8F"/>
    <w:rsid w:val="371417E0"/>
    <w:rsid w:val="382AFD71"/>
    <w:rsid w:val="3A0102BA"/>
    <w:rsid w:val="3FA9A54E"/>
    <w:rsid w:val="40EB078F"/>
    <w:rsid w:val="42F51692"/>
    <w:rsid w:val="43211E8E"/>
    <w:rsid w:val="457F984C"/>
    <w:rsid w:val="459C5F00"/>
    <w:rsid w:val="473A428B"/>
    <w:rsid w:val="4819EB4F"/>
    <w:rsid w:val="493AFE27"/>
    <w:rsid w:val="4A8E3EA3"/>
    <w:rsid w:val="50140055"/>
    <w:rsid w:val="51C09230"/>
    <w:rsid w:val="58005E6A"/>
    <w:rsid w:val="598C75F0"/>
    <w:rsid w:val="5A4CB734"/>
    <w:rsid w:val="5C54ACF8"/>
    <w:rsid w:val="5CBA8D03"/>
    <w:rsid w:val="5F53DCE5"/>
    <w:rsid w:val="60E724A5"/>
    <w:rsid w:val="617239C6"/>
    <w:rsid w:val="664D5873"/>
    <w:rsid w:val="68F23170"/>
    <w:rsid w:val="6B95EE5A"/>
    <w:rsid w:val="6CB1FFBF"/>
    <w:rsid w:val="6E0BFE07"/>
    <w:rsid w:val="6F194296"/>
    <w:rsid w:val="6FEDBD4C"/>
    <w:rsid w:val="7100A1A7"/>
    <w:rsid w:val="732D5304"/>
    <w:rsid w:val="75DE7300"/>
    <w:rsid w:val="79884BD7"/>
    <w:rsid w:val="79F694F6"/>
    <w:rsid w:val="7A003DBE"/>
    <w:rsid w:val="7A079517"/>
    <w:rsid w:val="7AA14953"/>
    <w:rsid w:val="7E98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7E7A4"/>
  <w15:chartTrackingRefBased/>
  <w15:docId w15:val="{E8B035BB-2232-4064-A978-14C9DF01FC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69D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9D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9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9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969D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4969D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969D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4969D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4969D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4969D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4969D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4969D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4969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9D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969D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9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496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9D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969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9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9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9D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969D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9D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969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10702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702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40B74"/>
    <w:pPr>
      <w:spacing w:after="0" w:line="240" w:lineRule="auto"/>
    </w:pPr>
  </w:style>
  <w:style w:type="character" w:styleId="CommentReference">
    <w:name w:val="Comment Reference"/>
    <w:basedOn w:val="DefaultParagraphFont"/>
    <w:uiPriority w:val="99"/>
    <w:semiHidden/>
    <w:unhideWhenUsed/>
    <w:rsid w:val="00952FCA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952FC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52FCA"/>
    <w:rPr>
      <w:sz w:val="20"/>
      <w:szCs w:val="20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952FC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52F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5670BE377154BAD1C9BBF22B81D14" ma:contentTypeVersion="22" ma:contentTypeDescription="Create a new document." ma:contentTypeScope="" ma:versionID="7de06d950943bac3754fddf9f56753f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e8472016f60788431f26510ef28d6ad5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29165-3779-418A-8C62-BE2068160616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9BE990CF-F744-4418-AECC-23463501F37C}"/>
</file>

<file path=customXml/itemProps3.xml><?xml version="1.0" encoding="utf-8"?>
<ds:datastoreItem xmlns:ds="http://schemas.openxmlformats.org/officeDocument/2006/customXml" ds:itemID="{6A39709F-D1F7-4F83-AE2C-090E6BA9FE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Laurinta Elinskaitė</dc:creator>
  <cp:keywords/>
  <dc:description/>
  <cp:lastModifiedBy>Greta Jatulionytė</cp:lastModifiedBy>
  <cp:revision>23</cp:revision>
  <dcterms:created xsi:type="dcterms:W3CDTF">2026-05-11T18:41:00Z</dcterms:created>
  <dcterms:modified xsi:type="dcterms:W3CDTF">2026-05-14T05:27:17Z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